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5FFB" w14:textId="159A00BC" w:rsidR="005E2364" w:rsidRPr="005E2364" w:rsidRDefault="00FE3EED" w:rsidP="005E2364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МБОУ Жуковская СОШ №1 им.Б.В.Белявского</w:t>
      </w:r>
    </w:p>
    <w:p w14:paraId="4BE80FE7" w14:textId="77777777" w:rsidR="000A16DA" w:rsidRPr="005E2364" w:rsidRDefault="000A16DA" w:rsidP="005E236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20B6E42A" w14:textId="77777777" w:rsidR="000A16DA" w:rsidRDefault="000A16DA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35BF188" w14:textId="77777777" w:rsidR="005E2364" w:rsidRPr="005E2364" w:rsidRDefault="000A16DA" w:rsidP="005E2364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5E2364">
        <w:rPr>
          <w:rFonts w:ascii="Times New Roman" w:hAnsi="Times New Roman" w:cs="Times New Roman"/>
          <w:b/>
          <w:sz w:val="56"/>
          <w:szCs w:val="72"/>
        </w:rPr>
        <w:t xml:space="preserve">День </w:t>
      </w:r>
      <w:r w:rsidR="005E2364" w:rsidRPr="005E2364">
        <w:rPr>
          <w:rFonts w:ascii="Times New Roman" w:hAnsi="Times New Roman" w:cs="Times New Roman"/>
          <w:b/>
          <w:sz w:val="56"/>
          <w:szCs w:val="72"/>
        </w:rPr>
        <w:t xml:space="preserve">безопасности </w:t>
      </w:r>
    </w:p>
    <w:p w14:paraId="194DB2D2" w14:textId="77777777" w:rsidR="000A16DA" w:rsidRPr="005E2364" w:rsidRDefault="005E2364" w:rsidP="005E2364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5E2364">
        <w:rPr>
          <w:rFonts w:ascii="Times New Roman" w:hAnsi="Times New Roman" w:cs="Times New Roman"/>
          <w:b/>
          <w:sz w:val="56"/>
          <w:szCs w:val="72"/>
        </w:rPr>
        <w:t>дорожного движения</w:t>
      </w:r>
    </w:p>
    <w:p w14:paraId="54D1CF8B" w14:textId="1B309CFD" w:rsidR="000A16DA" w:rsidRPr="000A16DA" w:rsidRDefault="000A16DA" w:rsidP="00337B74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лагере</w:t>
      </w:r>
      <w:r w:rsidR="00337B74">
        <w:rPr>
          <w:rFonts w:ascii="Times New Roman" w:hAnsi="Times New Roman" w:cs="Times New Roman"/>
          <w:b/>
          <w:sz w:val="44"/>
          <w:szCs w:val="44"/>
        </w:rPr>
        <w:t xml:space="preserve"> с </w:t>
      </w:r>
      <w:r w:rsidR="005E2364">
        <w:rPr>
          <w:rFonts w:ascii="Times New Roman" w:hAnsi="Times New Roman" w:cs="Times New Roman"/>
          <w:b/>
          <w:sz w:val="44"/>
          <w:szCs w:val="44"/>
        </w:rPr>
        <w:t>дневн</w:t>
      </w:r>
      <w:r w:rsidR="00337B74">
        <w:rPr>
          <w:rFonts w:ascii="Times New Roman" w:hAnsi="Times New Roman" w:cs="Times New Roman"/>
          <w:b/>
          <w:sz w:val="44"/>
          <w:szCs w:val="44"/>
        </w:rPr>
        <w:t>ым</w:t>
      </w:r>
      <w:r w:rsidR="005E2364">
        <w:rPr>
          <w:rFonts w:ascii="Times New Roman" w:hAnsi="Times New Roman" w:cs="Times New Roman"/>
          <w:b/>
          <w:sz w:val="44"/>
          <w:szCs w:val="44"/>
        </w:rPr>
        <w:t xml:space="preserve"> пребывани</w:t>
      </w:r>
      <w:r w:rsidR="00337B74">
        <w:rPr>
          <w:rFonts w:ascii="Times New Roman" w:hAnsi="Times New Roman" w:cs="Times New Roman"/>
          <w:b/>
          <w:sz w:val="44"/>
          <w:szCs w:val="44"/>
        </w:rPr>
        <w:t>ем детей</w:t>
      </w:r>
      <w:r w:rsidR="005E2364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FE3EED">
        <w:rPr>
          <w:rFonts w:ascii="Times New Roman" w:hAnsi="Times New Roman" w:cs="Times New Roman"/>
          <w:b/>
          <w:sz w:val="44"/>
          <w:szCs w:val="44"/>
        </w:rPr>
        <w:t>Тополек</w:t>
      </w:r>
      <w:r w:rsidR="00337B74">
        <w:rPr>
          <w:rFonts w:ascii="Times New Roman" w:hAnsi="Times New Roman" w:cs="Times New Roman"/>
          <w:b/>
          <w:sz w:val="44"/>
          <w:szCs w:val="44"/>
        </w:rPr>
        <w:t>»</w:t>
      </w:r>
    </w:p>
    <w:p w14:paraId="1013FC9D" w14:textId="77777777" w:rsidR="000A16DA" w:rsidRDefault="000A16DA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9CEC2D6" w14:textId="77777777" w:rsidR="005E2364" w:rsidRDefault="005E2364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C158799" w14:textId="77777777" w:rsidR="005E2364" w:rsidRDefault="005E2364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0FFDC17" w14:textId="77777777" w:rsidR="005E2364" w:rsidRDefault="005E2364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12AB1A3A" w14:textId="77777777" w:rsidR="005E2364" w:rsidRDefault="005E2364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4919DB91" w14:textId="77777777" w:rsidR="005E2364" w:rsidRDefault="005E2364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5A8C9EC" w14:textId="77777777" w:rsidR="000A16DA" w:rsidRDefault="000A16DA" w:rsidP="005E2364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757366E" w14:textId="77777777" w:rsidR="000A16DA" w:rsidRDefault="000A16DA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57CFEFAE" w14:textId="77777777" w:rsidR="00337B74" w:rsidRDefault="00337B74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05CAA0D" w14:textId="77777777" w:rsidR="00FE3EED" w:rsidRDefault="00FE3EED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49224697" w14:textId="77777777" w:rsidR="00FE3EED" w:rsidRDefault="00FE3EED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D92D3CA" w14:textId="77777777" w:rsidR="00FE3EED" w:rsidRDefault="00FE3EED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69441FC" w14:textId="77777777" w:rsidR="00FE3EED" w:rsidRDefault="00FE3EED" w:rsidP="005E236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5F2AB841" w14:textId="4F73316F" w:rsidR="000A16DA" w:rsidRDefault="005E2364" w:rsidP="005E236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FE3EED">
        <w:rPr>
          <w:rFonts w:ascii="Times New Roman" w:hAnsi="Times New Roman" w:cs="Times New Roman"/>
          <w:b/>
          <w:sz w:val="32"/>
          <w:szCs w:val="32"/>
        </w:rPr>
        <w:t>25</w:t>
      </w:r>
      <w:r w:rsidR="000A16D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04EB91D9" w14:textId="77777777" w:rsidR="00E44EFC" w:rsidRDefault="005E2364" w:rsidP="005E23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День безопасности дорожного движения </w:t>
      </w:r>
    </w:p>
    <w:p w14:paraId="5C46EB73" w14:textId="77777777" w:rsidR="00F741D0" w:rsidRDefault="00F741D0" w:rsidP="005E23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C38EC5" w14:textId="77777777" w:rsidR="00F741D0" w:rsidRPr="005E2364" w:rsidRDefault="00F741D0" w:rsidP="005E236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E2364">
        <w:rPr>
          <w:rFonts w:ascii="Times New Roman" w:hAnsi="Times New Roman"/>
          <w:b/>
          <w:sz w:val="28"/>
          <w:szCs w:val="24"/>
        </w:rPr>
        <w:t>Цель:</w:t>
      </w:r>
      <w:r w:rsidRPr="005E2364">
        <w:rPr>
          <w:rFonts w:ascii="Times New Roman" w:hAnsi="Times New Roman"/>
          <w:sz w:val="28"/>
          <w:szCs w:val="24"/>
        </w:rPr>
        <w:t xml:space="preserve"> предупреждение дорожно – транспортного травматизма.</w:t>
      </w:r>
    </w:p>
    <w:p w14:paraId="1448D5F0" w14:textId="77777777" w:rsidR="00F741D0" w:rsidRPr="005E2364" w:rsidRDefault="00F741D0" w:rsidP="005E2364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5E2364">
        <w:rPr>
          <w:rFonts w:ascii="Times New Roman" w:hAnsi="Times New Roman"/>
          <w:b/>
          <w:sz w:val="28"/>
          <w:szCs w:val="24"/>
        </w:rPr>
        <w:t>Задачи:</w:t>
      </w:r>
    </w:p>
    <w:p w14:paraId="49441EC5" w14:textId="77777777" w:rsidR="00F741D0" w:rsidRPr="005E2364" w:rsidRDefault="00F741D0" w:rsidP="005E236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E2364">
        <w:rPr>
          <w:rFonts w:ascii="Times New Roman" w:hAnsi="Times New Roman"/>
          <w:sz w:val="28"/>
          <w:szCs w:val="24"/>
        </w:rPr>
        <w:t>- повторение правил дорожного движения;</w:t>
      </w:r>
    </w:p>
    <w:p w14:paraId="555D4973" w14:textId="77777777" w:rsidR="00F741D0" w:rsidRPr="005E2364" w:rsidRDefault="00F741D0" w:rsidP="005E236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E2364">
        <w:rPr>
          <w:rFonts w:ascii="Times New Roman" w:hAnsi="Times New Roman"/>
          <w:sz w:val="28"/>
          <w:szCs w:val="24"/>
        </w:rPr>
        <w:t>- формирование чувства ответственности за своё поведение;</w:t>
      </w:r>
    </w:p>
    <w:p w14:paraId="76D7B177" w14:textId="77777777" w:rsidR="00F741D0" w:rsidRPr="005E2364" w:rsidRDefault="00F741D0" w:rsidP="005E236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E2364">
        <w:rPr>
          <w:rFonts w:ascii="Times New Roman" w:hAnsi="Times New Roman"/>
          <w:sz w:val="28"/>
          <w:szCs w:val="24"/>
        </w:rPr>
        <w:t>- формирование коммуникативных качеств;</w:t>
      </w:r>
    </w:p>
    <w:p w14:paraId="4BC029A0" w14:textId="77777777" w:rsidR="00F741D0" w:rsidRPr="005E2364" w:rsidRDefault="00F741D0" w:rsidP="005E236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E2364">
        <w:rPr>
          <w:rFonts w:ascii="Times New Roman" w:hAnsi="Times New Roman"/>
          <w:sz w:val="28"/>
          <w:szCs w:val="24"/>
        </w:rPr>
        <w:t>- развитие творческих способностей;</w:t>
      </w:r>
    </w:p>
    <w:p w14:paraId="2609C1A8" w14:textId="77777777" w:rsidR="00F741D0" w:rsidRPr="005E2364" w:rsidRDefault="00F741D0" w:rsidP="005E236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E2364">
        <w:rPr>
          <w:rFonts w:ascii="Times New Roman" w:hAnsi="Times New Roman"/>
          <w:sz w:val="28"/>
          <w:szCs w:val="24"/>
        </w:rPr>
        <w:t>- повышение мотивации к участию в мероприятиях;</w:t>
      </w:r>
    </w:p>
    <w:p w14:paraId="5F571E66" w14:textId="77777777" w:rsidR="00F741D0" w:rsidRPr="005E2364" w:rsidRDefault="00F741D0" w:rsidP="005E236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E2364">
        <w:rPr>
          <w:rFonts w:ascii="Times New Roman" w:hAnsi="Times New Roman"/>
          <w:sz w:val="28"/>
          <w:szCs w:val="24"/>
        </w:rPr>
        <w:t>- развитие умения самостоятельно пользоваться полученными знаниями в</w:t>
      </w:r>
    </w:p>
    <w:p w14:paraId="2C361D20" w14:textId="77777777" w:rsidR="00F741D0" w:rsidRPr="0074278B" w:rsidRDefault="00F741D0" w:rsidP="005E23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2364">
        <w:rPr>
          <w:rFonts w:ascii="Times New Roman" w:hAnsi="Times New Roman"/>
          <w:sz w:val="28"/>
          <w:szCs w:val="24"/>
        </w:rPr>
        <w:t xml:space="preserve">  повседневной жизни.</w:t>
      </w:r>
    </w:p>
    <w:p w14:paraId="330827F2" w14:textId="77777777" w:rsidR="00F741D0" w:rsidRDefault="00F741D0" w:rsidP="005E236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AF14827" w14:textId="77777777" w:rsidR="000A16DA" w:rsidRDefault="000A16DA" w:rsidP="005E23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69E6D1" w14:textId="77777777" w:rsidR="00E44EFC" w:rsidRDefault="000A16DA" w:rsidP="005E23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мероприятий.</w:t>
      </w:r>
    </w:p>
    <w:p w14:paraId="7AC8DA48" w14:textId="77777777" w:rsidR="000A16DA" w:rsidRDefault="000A16DA" w:rsidP="005E23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6AEDD4" w14:textId="77777777" w:rsidR="000A16DA" w:rsidRPr="00E44EFC" w:rsidRDefault="000A16DA" w:rsidP="005E23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328042" w14:textId="77777777" w:rsidR="00BB5893" w:rsidRPr="00E44EFC" w:rsidRDefault="00BB5893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EFC">
        <w:rPr>
          <w:rFonts w:ascii="Times New Roman" w:hAnsi="Times New Roman" w:cs="Times New Roman"/>
          <w:sz w:val="32"/>
          <w:szCs w:val="32"/>
        </w:rPr>
        <w:t xml:space="preserve">1. Линейка. </w:t>
      </w:r>
    </w:p>
    <w:p w14:paraId="5F6F3E30" w14:textId="77777777" w:rsidR="00BB5893" w:rsidRPr="00E44EFC" w:rsidRDefault="00BB5893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EFC">
        <w:rPr>
          <w:rFonts w:ascii="Times New Roman" w:hAnsi="Times New Roman" w:cs="Times New Roman"/>
          <w:sz w:val="32"/>
          <w:szCs w:val="32"/>
        </w:rPr>
        <w:t xml:space="preserve">2. Зарядка </w:t>
      </w:r>
      <w:r w:rsidR="006F4F33">
        <w:rPr>
          <w:rFonts w:ascii="Times New Roman" w:hAnsi="Times New Roman" w:cs="Times New Roman"/>
          <w:sz w:val="32"/>
          <w:szCs w:val="32"/>
        </w:rPr>
        <w:t>.</w:t>
      </w:r>
      <w:r w:rsidRPr="00E44EFC">
        <w:rPr>
          <w:rFonts w:ascii="Times New Roman" w:hAnsi="Times New Roman" w:cs="Times New Roman"/>
          <w:sz w:val="32"/>
          <w:szCs w:val="32"/>
        </w:rPr>
        <w:t xml:space="preserve"> Проводят вожатые.</w:t>
      </w:r>
    </w:p>
    <w:p w14:paraId="49B1ABF3" w14:textId="77777777" w:rsidR="00BB5893" w:rsidRPr="00E44EFC" w:rsidRDefault="00BB5893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EFC">
        <w:rPr>
          <w:rFonts w:ascii="Times New Roman" w:hAnsi="Times New Roman" w:cs="Times New Roman"/>
          <w:sz w:val="32"/>
          <w:szCs w:val="32"/>
        </w:rPr>
        <w:t>3. Завтрак.</w:t>
      </w:r>
    </w:p>
    <w:p w14:paraId="401E746D" w14:textId="77777777" w:rsidR="00220635" w:rsidRPr="00E44EFC" w:rsidRDefault="00BB5893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EFC">
        <w:rPr>
          <w:rFonts w:ascii="Times New Roman" w:hAnsi="Times New Roman" w:cs="Times New Roman"/>
          <w:sz w:val="32"/>
          <w:szCs w:val="32"/>
        </w:rPr>
        <w:t xml:space="preserve">4. </w:t>
      </w:r>
      <w:r w:rsidR="00F741D0">
        <w:rPr>
          <w:rFonts w:ascii="Times New Roman" w:hAnsi="Times New Roman" w:cs="Times New Roman"/>
          <w:sz w:val="32"/>
          <w:szCs w:val="32"/>
        </w:rPr>
        <w:t>Беседа о правилах дорожного движения</w:t>
      </w:r>
      <w:r w:rsidR="003966F7" w:rsidRPr="00E44EFC">
        <w:rPr>
          <w:rFonts w:ascii="Times New Roman" w:hAnsi="Times New Roman" w:cs="Times New Roman"/>
          <w:sz w:val="32"/>
          <w:szCs w:val="32"/>
        </w:rPr>
        <w:t>.</w:t>
      </w:r>
    </w:p>
    <w:p w14:paraId="6B6549B2" w14:textId="77777777" w:rsidR="00BB5893" w:rsidRDefault="00220635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EFC">
        <w:rPr>
          <w:rFonts w:ascii="Times New Roman" w:hAnsi="Times New Roman" w:cs="Times New Roman"/>
          <w:sz w:val="32"/>
          <w:szCs w:val="32"/>
        </w:rPr>
        <w:t>5.</w:t>
      </w:r>
      <w:r w:rsidR="00BB5893" w:rsidRPr="00E44EFC">
        <w:rPr>
          <w:rFonts w:ascii="Times New Roman" w:hAnsi="Times New Roman" w:cs="Times New Roman"/>
          <w:sz w:val="32"/>
          <w:szCs w:val="32"/>
        </w:rPr>
        <w:t xml:space="preserve">Конкурс рисунков на асфальте «Дорожные знаки». Каждому отряду </w:t>
      </w:r>
      <w:r w:rsidRPr="00E44EFC">
        <w:rPr>
          <w:rFonts w:ascii="Times New Roman" w:hAnsi="Times New Roman" w:cs="Times New Roman"/>
          <w:sz w:val="32"/>
          <w:szCs w:val="32"/>
        </w:rPr>
        <w:t xml:space="preserve">необходимо отгадать загадки, нарисовать определённые </w:t>
      </w:r>
      <w:r w:rsidR="00BB5893" w:rsidRPr="00E44EFC">
        <w:rPr>
          <w:rFonts w:ascii="Times New Roman" w:hAnsi="Times New Roman" w:cs="Times New Roman"/>
          <w:sz w:val="32"/>
          <w:szCs w:val="32"/>
        </w:rPr>
        <w:t xml:space="preserve">три </w:t>
      </w:r>
      <w:r w:rsidRPr="00E44EFC">
        <w:rPr>
          <w:rFonts w:ascii="Times New Roman" w:hAnsi="Times New Roman" w:cs="Times New Roman"/>
          <w:sz w:val="32"/>
          <w:szCs w:val="32"/>
        </w:rPr>
        <w:t>дорожных знака и защи</w:t>
      </w:r>
      <w:r w:rsidR="00BB5893" w:rsidRPr="00E44EFC">
        <w:rPr>
          <w:rFonts w:ascii="Times New Roman" w:hAnsi="Times New Roman" w:cs="Times New Roman"/>
          <w:sz w:val="32"/>
          <w:szCs w:val="32"/>
        </w:rPr>
        <w:t>т</w:t>
      </w:r>
      <w:r w:rsidRPr="00E44EFC">
        <w:rPr>
          <w:rFonts w:ascii="Times New Roman" w:hAnsi="Times New Roman" w:cs="Times New Roman"/>
          <w:sz w:val="32"/>
          <w:szCs w:val="32"/>
        </w:rPr>
        <w:t>ить свои рисунки</w:t>
      </w:r>
      <w:r w:rsidR="00BB5893" w:rsidRPr="00E44EFC">
        <w:rPr>
          <w:rFonts w:ascii="Times New Roman" w:hAnsi="Times New Roman" w:cs="Times New Roman"/>
          <w:sz w:val="32"/>
          <w:szCs w:val="32"/>
        </w:rPr>
        <w:t xml:space="preserve"> – </w:t>
      </w:r>
      <w:r w:rsidRPr="00E44EFC">
        <w:rPr>
          <w:rFonts w:ascii="Times New Roman" w:hAnsi="Times New Roman" w:cs="Times New Roman"/>
          <w:sz w:val="32"/>
          <w:szCs w:val="32"/>
        </w:rPr>
        <w:t>прочита</w:t>
      </w:r>
      <w:r w:rsidR="00BB5893" w:rsidRPr="00E44EFC">
        <w:rPr>
          <w:rFonts w:ascii="Times New Roman" w:hAnsi="Times New Roman" w:cs="Times New Roman"/>
          <w:sz w:val="32"/>
          <w:szCs w:val="32"/>
        </w:rPr>
        <w:t>т</w:t>
      </w:r>
      <w:r w:rsidRPr="00E44EFC">
        <w:rPr>
          <w:rFonts w:ascii="Times New Roman" w:hAnsi="Times New Roman" w:cs="Times New Roman"/>
          <w:sz w:val="32"/>
          <w:szCs w:val="32"/>
        </w:rPr>
        <w:t>ь</w:t>
      </w:r>
      <w:r w:rsidR="0062016B">
        <w:rPr>
          <w:rFonts w:ascii="Times New Roman" w:hAnsi="Times New Roman" w:cs="Times New Roman"/>
          <w:sz w:val="32"/>
          <w:szCs w:val="32"/>
        </w:rPr>
        <w:t xml:space="preserve"> стихотворение о </w:t>
      </w:r>
      <w:r w:rsidRPr="00E44EFC">
        <w:rPr>
          <w:rFonts w:ascii="Times New Roman" w:hAnsi="Times New Roman" w:cs="Times New Roman"/>
          <w:sz w:val="32"/>
          <w:szCs w:val="32"/>
        </w:rPr>
        <w:t>знаках</w:t>
      </w:r>
      <w:r w:rsidR="00BB5893" w:rsidRPr="00E44EFC">
        <w:rPr>
          <w:rFonts w:ascii="Times New Roman" w:hAnsi="Times New Roman" w:cs="Times New Roman"/>
          <w:sz w:val="32"/>
          <w:szCs w:val="32"/>
        </w:rPr>
        <w:t>,</w:t>
      </w:r>
      <w:r w:rsidRPr="00E44EFC">
        <w:rPr>
          <w:rFonts w:ascii="Times New Roman" w:hAnsi="Times New Roman" w:cs="Times New Roman"/>
          <w:sz w:val="32"/>
          <w:szCs w:val="32"/>
        </w:rPr>
        <w:t xml:space="preserve"> исполни</w:t>
      </w:r>
      <w:r w:rsidR="00BB5893" w:rsidRPr="00E44EFC">
        <w:rPr>
          <w:rFonts w:ascii="Times New Roman" w:hAnsi="Times New Roman" w:cs="Times New Roman"/>
          <w:sz w:val="32"/>
          <w:szCs w:val="32"/>
        </w:rPr>
        <w:t>т</w:t>
      </w:r>
      <w:r w:rsidRPr="00E44EFC">
        <w:rPr>
          <w:rFonts w:ascii="Times New Roman" w:hAnsi="Times New Roman" w:cs="Times New Roman"/>
          <w:sz w:val="32"/>
          <w:szCs w:val="32"/>
        </w:rPr>
        <w:t>ь</w:t>
      </w:r>
      <w:r w:rsidR="00BB5893" w:rsidRPr="00E44EFC">
        <w:rPr>
          <w:rFonts w:ascii="Times New Roman" w:hAnsi="Times New Roman" w:cs="Times New Roman"/>
          <w:sz w:val="32"/>
          <w:szCs w:val="32"/>
        </w:rPr>
        <w:t xml:space="preserve"> песенку </w:t>
      </w:r>
      <w:r w:rsidRPr="00E44EFC">
        <w:rPr>
          <w:rFonts w:ascii="Times New Roman" w:hAnsi="Times New Roman" w:cs="Times New Roman"/>
          <w:sz w:val="32"/>
          <w:szCs w:val="32"/>
        </w:rPr>
        <w:t>и др. Загадки о знаках вытаскивают командиры отрядов из общего набора.</w:t>
      </w:r>
    </w:p>
    <w:p w14:paraId="27C9122C" w14:textId="77777777" w:rsidR="00F741D0" w:rsidRPr="00E44EFC" w:rsidRDefault="00F741D0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Интерактивная игра «Поле чудес».</w:t>
      </w:r>
    </w:p>
    <w:p w14:paraId="67CAFA06" w14:textId="77777777" w:rsidR="0062016B" w:rsidRDefault="00F741D0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220635" w:rsidRPr="00E44EFC">
        <w:rPr>
          <w:rFonts w:ascii="Times New Roman" w:hAnsi="Times New Roman" w:cs="Times New Roman"/>
          <w:sz w:val="32"/>
          <w:szCs w:val="32"/>
        </w:rPr>
        <w:t xml:space="preserve">. </w:t>
      </w:r>
      <w:r w:rsidR="0062016B">
        <w:rPr>
          <w:rFonts w:ascii="Times New Roman" w:hAnsi="Times New Roman" w:cs="Times New Roman"/>
          <w:sz w:val="32"/>
          <w:szCs w:val="32"/>
        </w:rPr>
        <w:t>Обед.</w:t>
      </w:r>
    </w:p>
    <w:p w14:paraId="70E6A26D" w14:textId="77777777" w:rsidR="0062016B" w:rsidRDefault="00F741D0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E44EF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Игры дядюшки </w:t>
      </w:r>
      <w:r w:rsidR="0062016B" w:rsidRPr="00E44EFC">
        <w:rPr>
          <w:rFonts w:ascii="Times New Roman" w:hAnsi="Times New Roman" w:cs="Times New Roman"/>
          <w:sz w:val="32"/>
          <w:szCs w:val="32"/>
        </w:rPr>
        <w:t>Светофора.</w:t>
      </w:r>
    </w:p>
    <w:p w14:paraId="5AF21F2A" w14:textId="77777777" w:rsidR="00F741D0" w:rsidRDefault="00F741D0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Мастер-класс «Мой автомобиль»</w:t>
      </w:r>
    </w:p>
    <w:p w14:paraId="15A279EF" w14:textId="77777777" w:rsidR="00F741D0" w:rsidRPr="00E44EFC" w:rsidRDefault="00F741D0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10. Выставки рисунков на тем дня</w:t>
      </w:r>
    </w:p>
    <w:p w14:paraId="152C79FA" w14:textId="77777777" w:rsidR="00E44EFC" w:rsidRDefault="00F741D0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62016B">
        <w:rPr>
          <w:rFonts w:ascii="Times New Roman" w:hAnsi="Times New Roman" w:cs="Times New Roman"/>
          <w:sz w:val="32"/>
          <w:szCs w:val="32"/>
        </w:rPr>
        <w:t>.</w:t>
      </w:r>
      <w:r w:rsidR="00220635" w:rsidRPr="00E44EFC">
        <w:rPr>
          <w:rFonts w:ascii="Times New Roman" w:hAnsi="Times New Roman" w:cs="Times New Roman"/>
          <w:sz w:val="32"/>
          <w:szCs w:val="32"/>
        </w:rPr>
        <w:t xml:space="preserve">Подведение итогов </w:t>
      </w:r>
      <w:r w:rsidR="005E2364">
        <w:rPr>
          <w:rFonts w:ascii="Times New Roman" w:hAnsi="Times New Roman" w:cs="Times New Roman"/>
          <w:sz w:val="32"/>
          <w:szCs w:val="32"/>
        </w:rPr>
        <w:t>дня.</w:t>
      </w:r>
    </w:p>
    <w:p w14:paraId="66502F7B" w14:textId="77777777" w:rsidR="00E44EFC" w:rsidRDefault="00E44EFC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D3A5C59" w14:textId="77777777" w:rsidR="00E44EFC" w:rsidRPr="005E2364" w:rsidRDefault="00F741D0" w:rsidP="005E236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364">
        <w:rPr>
          <w:rFonts w:ascii="Times New Roman" w:hAnsi="Times New Roman" w:cs="Times New Roman"/>
          <w:b/>
          <w:sz w:val="32"/>
          <w:szCs w:val="32"/>
        </w:rPr>
        <w:t>Приложение 1.</w:t>
      </w:r>
    </w:p>
    <w:p w14:paraId="32F593EE" w14:textId="77777777" w:rsidR="00F741D0" w:rsidRDefault="00F741D0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Загадки о дорожных знаках</w:t>
      </w:r>
    </w:p>
    <w:p w14:paraId="1238E3E3" w14:textId="77777777" w:rsidR="00EB3E20" w:rsidRDefault="00EB3E20" w:rsidP="005E23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8B2773" w14:textId="77777777" w:rsidR="00EB3E20" w:rsidRPr="002D222B" w:rsidRDefault="00EB3E20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53228" w14:textId="77777777" w:rsidR="002D222B" w:rsidRPr="002D222B" w:rsidRDefault="002D222B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D222B" w:rsidRPr="002D222B" w:rsidSect="002D222B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14:paraId="6F11F807" w14:textId="77777777" w:rsidR="00EB3E20" w:rsidRPr="002D222B" w:rsidRDefault="00EB3E20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22B">
        <w:rPr>
          <w:rFonts w:ascii="Times New Roman" w:hAnsi="Times New Roman" w:cs="Times New Roman"/>
          <w:sz w:val="28"/>
          <w:szCs w:val="28"/>
        </w:rPr>
        <w:t>Шли из школы мы домой,</w:t>
      </w:r>
    </w:p>
    <w:p w14:paraId="1F651A08" w14:textId="77777777" w:rsidR="00EB3E20" w:rsidRPr="002D222B" w:rsidRDefault="00EB3E20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22B">
        <w:rPr>
          <w:rFonts w:ascii="Times New Roman" w:hAnsi="Times New Roman" w:cs="Times New Roman"/>
          <w:sz w:val="28"/>
          <w:szCs w:val="28"/>
        </w:rPr>
        <w:t>Видим – знак на мостовой:</w:t>
      </w:r>
    </w:p>
    <w:p w14:paraId="04A4778E" w14:textId="77777777" w:rsidR="002D222B" w:rsidRPr="002D222B" w:rsidRDefault="002D222B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D222B" w:rsidRPr="002D222B" w:rsidSect="002D222B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14:paraId="348B437A" w14:textId="77777777" w:rsidR="00EB3E20" w:rsidRPr="002D222B" w:rsidRDefault="00EB3E20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22B">
        <w:rPr>
          <w:rFonts w:ascii="Times New Roman" w:hAnsi="Times New Roman" w:cs="Times New Roman"/>
          <w:sz w:val="28"/>
          <w:szCs w:val="28"/>
        </w:rPr>
        <w:t>Круг, внутри велосипед,</w:t>
      </w:r>
    </w:p>
    <w:p w14:paraId="5DA85E55" w14:textId="77777777" w:rsidR="00EB3E20" w:rsidRPr="002D222B" w:rsidRDefault="00EB3E20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22B">
        <w:rPr>
          <w:rFonts w:ascii="Times New Roman" w:hAnsi="Times New Roman" w:cs="Times New Roman"/>
          <w:sz w:val="28"/>
          <w:szCs w:val="28"/>
        </w:rPr>
        <w:t>Ничего другого нет.</w:t>
      </w:r>
    </w:p>
    <w:p w14:paraId="1F37D9DE" w14:textId="77777777" w:rsidR="00EB3E20" w:rsidRPr="002D222B" w:rsidRDefault="00EB3E20" w:rsidP="005E2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222B">
        <w:rPr>
          <w:rFonts w:ascii="Times New Roman" w:hAnsi="Times New Roman" w:cs="Times New Roman"/>
          <w:i/>
          <w:sz w:val="28"/>
          <w:szCs w:val="28"/>
        </w:rPr>
        <w:t>(проезд на велосипеде запрещён)</w:t>
      </w:r>
    </w:p>
    <w:p w14:paraId="3CADDE35" w14:textId="77777777" w:rsidR="0062016B" w:rsidRPr="002D222B" w:rsidRDefault="0062016B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278CF" w14:textId="77777777" w:rsidR="00EB3E20" w:rsidRPr="002D222B" w:rsidRDefault="00EB3E20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22B">
        <w:rPr>
          <w:rFonts w:ascii="Times New Roman" w:hAnsi="Times New Roman" w:cs="Times New Roman"/>
          <w:sz w:val="28"/>
          <w:szCs w:val="28"/>
        </w:rPr>
        <w:t>Машины мчат во весь опор,</w:t>
      </w:r>
    </w:p>
    <w:p w14:paraId="2C518A12" w14:textId="77777777" w:rsidR="00EB3E20" w:rsidRPr="002D222B" w:rsidRDefault="00EB3E20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22B">
        <w:rPr>
          <w:rFonts w:ascii="Times New Roman" w:hAnsi="Times New Roman" w:cs="Times New Roman"/>
          <w:sz w:val="28"/>
          <w:szCs w:val="28"/>
        </w:rPr>
        <w:t>И вдруг навстречу знак:</w:t>
      </w:r>
    </w:p>
    <w:p w14:paraId="4F2AAB88" w14:textId="77777777" w:rsidR="00EB3E20" w:rsidRPr="002D222B" w:rsidRDefault="00EB3E20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22B">
        <w:rPr>
          <w:rFonts w:ascii="Times New Roman" w:hAnsi="Times New Roman" w:cs="Times New Roman"/>
          <w:sz w:val="28"/>
          <w:szCs w:val="28"/>
        </w:rPr>
        <w:t>Изображен на нем забор,</w:t>
      </w:r>
    </w:p>
    <w:p w14:paraId="330355D3" w14:textId="77777777" w:rsidR="00EB3E20" w:rsidRPr="002D222B" w:rsidRDefault="00EB3E20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22B">
        <w:rPr>
          <w:rFonts w:ascii="Times New Roman" w:hAnsi="Times New Roman" w:cs="Times New Roman"/>
          <w:sz w:val="28"/>
          <w:szCs w:val="28"/>
        </w:rPr>
        <w:t>Я тру глаза, гляжу в упор:</w:t>
      </w:r>
    </w:p>
    <w:p w14:paraId="22005C31" w14:textId="77777777" w:rsidR="00EB3E20" w:rsidRPr="002D222B" w:rsidRDefault="00EB3E20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22B">
        <w:rPr>
          <w:rFonts w:ascii="Times New Roman" w:hAnsi="Times New Roman" w:cs="Times New Roman"/>
          <w:sz w:val="28"/>
          <w:szCs w:val="28"/>
        </w:rPr>
        <w:t>Шоссе закрыто на запор?</w:t>
      </w:r>
    </w:p>
    <w:p w14:paraId="02DD83CB" w14:textId="77777777" w:rsidR="00EB3E20" w:rsidRPr="002D222B" w:rsidRDefault="00EB3E20" w:rsidP="005E23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22B">
        <w:rPr>
          <w:rFonts w:ascii="Times New Roman" w:hAnsi="Times New Roman" w:cs="Times New Roman"/>
          <w:i/>
          <w:sz w:val="28"/>
          <w:szCs w:val="28"/>
        </w:rPr>
        <w:t>(</w:t>
      </w:r>
      <w:r w:rsidRPr="002D222B">
        <w:rPr>
          <w:rFonts w:ascii="Times New Roman" w:hAnsi="Times New Roman" w:cs="Times New Roman"/>
          <w:i/>
          <w:iCs/>
          <w:sz w:val="28"/>
          <w:szCs w:val="28"/>
        </w:rPr>
        <w:t>железнодорожный шлагбаум)</w:t>
      </w:r>
    </w:p>
    <w:p w14:paraId="0715BADF" w14:textId="77777777" w:rsidR="00EB3E20" w:rsidRPr="002D222B" w:rsidRDefault="00EB3E20" w:rsidP="005E2364">
      <w:pPr>
        <w:pStyle w:val="aa"/>
        <w:spacing w:line="360" w:lineRule="auto"/>
        <w:rPr>
          <w:sz w:val="28"/>
          <w:szCs w:val="28"/>
        </w:rPr>
        <w:sectPr w:rsidR="00EB3E20" w:rsidRPr="002D222B" w:rsidSect="002D222B">
          <w:type w:val="continuous"/>
          <w:pgSz w:w="11906" w:h="16838"/>
          <w:pgMar w:top="567" w:right="567" w:bottom="567" w:left="567" w:header="708" w:footer="708" w:gutter="0"/>
          <w:cols w:space="708"/>
        </w:sectPr>
      </w:pPr>
    </w:p>
    <w:p w14:paraId="67AEB25C" w14:textId="77777777" w:rsidR="00EB3E20" w:rsidRPr="002D222B" w:rsidRDefault="00EB3E20" w:rsidP="005E2364">
      <w:pPr>
        <w:pStyle w:val="aa"/>
        <w:spacing w:line="360" w:lineRule="auto"/>
        <w:rPr>
          <w:sz w:val="28"/>
          <w:szCs w:val="28"/>
        </w:rPr>
      </w:pPr>
    </w:p>
    <w:p w14:paraId="33FD70D8" w14:textId="77777777" w:rsidR="00EB3E20" w:rsidRPr="002D222B" w:rsidRDefault="00EB3E20" w:rsidP="005E236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2D222B">
        <w:rPr>
          <w:sz w:val="28"/>
          <w:szCs w:val="28"/>
        </w:rPr>
        <w:t>Чудо конь велосипед,</w:t>
      </w:r>
      <w:r w:rsidRPr="002D222B">
        <w:rPr>
          <w:sz w:val="28"/>
          <w:szCs w:val="28"/>
        </w:rPr>
        <w:br/>
        <w:t>Можно ехать или нет?</w:t>
      </w:r>
      <w:r w:rsidRPr="002D222B">
        <w:rPr>
          <w:sz w:val="28"/>
          <w:szCs w:val="28"/>
        </w:rPr>
        <w:br/>
        <w:t>Странный этот синий знак,</w:t>
      </w:r>
    </w:p>
    <w:p w14:paraId="1CDEDB93" w14:textId="77777777" w:rsidR="00EB3E20" w:rsidRPr="002D222B" w:rsidRDefault="00EB3E20" w:rsidP="005E236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2D222B">
        <w:rPr>
          <w:sz w:val="28"/>
          <w:szCs w:val="28"/>
        </w:rPr>
        <w:t>не понять его никак!</w:t>
      </w:r>
      <w:r w:rsidRPr="002D222B">
        <w:rPr>
          <w:sz w:val="28"/>
          <w:szCs w:val="28"/>
        </w:rPr>
        <w:br/>
      </w:r>
      <w:r w:rsidR="0062016B" w:rsidRPr="002D222B">
        <w:rPr>
          <w:i/>
          <w:iCs/>
          <w:sz w:val="28"/>
          <w:szCs w:val="28"/>
        </w:rPr>
        <w:t>(</w:t>
      </w:r>
      <w:r w:rsidRPr="002D222B">
        <w:rPr>
          <w:i/>
          <w:iCs/>
          <w:sz w:val="28"/>
          <w:szCs w:val="28"/>
        </w:rPr>
        <w:t>велосипедная дорожка)</w:t>
      </w:r>
    </w:p>
    <w:p w14:paraId="2C9A465C" w14:textId="77777777" w:rsidR="00EB3E20" w:rsidRPr="002D222B" w:rsidRDefault="00EB3E20" w:rsidP="005E2364">
      <w:pPr>
        <w:pStyle w:val="aa"/>
        <w:spacing w:before="0" w:beforeAutospacing="0" w:after="0" w:afterAutospacing="0" w:line="360" w:lineRule="auto"/>
        <w:rPr>
          <w:i/>
          <w:iCs/>
          <w:sz w:val="28"/>
          <w:szCs w:val="28"/>
        </w:rPr>
      </w:pPr>
    </w:p>
    <w:p w14:paraId="3589F47D" w14:textId="77777777" w:rsidR="00EB3E20" w:rsidRPr="002D222B" w:rsidRDefault="00EB3E20" w:rsidP="005E2364">
      <w:pPr>
        <w:pStyle w:val="aa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2D222B">
        <w:rPr>
          <w:i/>
          <w:iCs/>
          <w:sz w:val="28"/>
          <w:szCs w:val="28"/>
        </w:rPr>
        <w:t> </w:t>
      </w:r>
      <w:r w:rsidRPr="002D222B">
        <w:rPr>
          <w:rStyle w:val="apple-style-span"/>
          <w:sz w:val="28"/>
          <w:szCs w:val="28"/>
        </w:rPr>
        <w:t>Что за знак такой висит?</w:t>
      </w:r>
      <w:r w:rsidRPr="002D222B">
        <w:rPr>
          <w:sz w:val="28"/>
          <w:szCs w:val="28"/>
        </w:rPr>
        <w:br/>
      </w:r>
      <w:r w:rsidRPr="002D222B">
        <w:rPr>
          <w:rStyle w:val="apple-style-span"/>
          <w:sz w:val="28"/>
          <w:szCs w:val="28"/>
        </w:rPr>
        <w:t>- «Стоп!» - машинам он велит. -</w:t>
      </w:r>
      <w:r w:rsidRPr="002D222B">
        <w:rPr>
          <w:sz w:val="28"/>
          <w:szCs w:val="28"/>
        </w:rPr>
        <w:br/>
      </w:r>
      <w:r w:rsidRPr="002D222B">
        <w:rPr>
          <w:rStyle w:val="apple-style-span"/>
          <w:sz w:val="28"/>
          <w:szCs w:val="28"/>
        </w:rPr>
        <w:t>Переход, идите смело</w:t>
      </w:r>
      <w:r w:rsidRPr="002D222B">
        <w:rPr>
          <w:sz w:val="28"/>
          <w:szCs w:val="28"/>
        </w:rPr>
        <w:br/>
      </w:r>
      <w:r w:rsidRPr="002D222B">
        <w:rPr>
          <w:rStyle w:val="apple-style-span"/>
          <w:sz w:val="28"/>
          <w:szCs w:val="28"/>
        </w:rPr>
        <w:t>По полоскам черно-белым.</w:t>
      </w:r>
      <w:r w:rsidRPr="002D222B">
        <w:rPr>
          <w:sz w:val="28"/>
          <w:szCs w:val="28"/>
        </w:rPr>
        <w:br/>
      </w:r>
      <w:r w:rsidRPr="002D222B">
        <w:rPr>
          <w:rStyle w:val="apple-style-span"/>
          <w:sz w:val="28"/>
          <w:szCs w:val="28"/>
        </w:rPr>
        <w:t>(</w:t>
      </w:r>
      <w:r w:rsidRPr="002D222B">
        <w:rPr>
          <w:rStyle w:val="apple-style-span"/>
          <w:i/>
          <w:iCs/>
          <w:sz w:val="28"/>
          <w:szCs w:val="28"/>
        </w:rPr>
        <w:t>Пешеходный переход)</w:t>
      </w:r>
    </w:p>
    <w:p w14:paraId="08753AAD" w14:textId="77777777" w:rsidR="00EB3E20" w:rsidRPr="002D222B" w:rsidRDefault="00EB3E20" w:rsidP="005E2364">
      <w:pPr>
        <w:pStyle w:val="aa"/>
        <w:spacing w:line="360" w:lineRule="auto"/>
        <w:rPr>
          <w:sz w:val="28"/>
          <w:szCs w:val="28"/>
        </w:rPr>
      </w:pPr>
      <w:r w:rsidRPr="002D222B">
        <w:rPr>
          <w:sz w:val="28"/>
          <w:szCs w:val="28"/>
        </w:rPr>
        <w:lastRenderedPageBreak/>
        <w:t>Белый круг с каемкой красной-</w:t>
      </w:r>
      <w:r w:rsidRPr="002D222B">
        <w:rPr>
          <w:sz w:val="28"/>
          <w:szCs w:val="28"/>
        </w:rPr>
        <w:br/>
        <w:t>Значит, ехать не опасно.</w:t>
      </w:r>
      <w:r w:rsidRPr="002D222B">
        <w:rPr>
          <w:sz w:val="28"/>
          <w:szCs w:val="28"/>
        </w:rPr>
        <w:br/>
        <w:t>Может и висит он зря?</w:t>
      </w:r>
      <w:r w:rsidRPr="002D222B">
        <w:rPr>
          <w:sz w:val="28"/>
          <w:szCs w:val="28"/>
        </w:rPr>
        <w:br/>
        <w:t>Что вы скажете друзья?</w:t>
      </w:r>
      <w:r w:rsidRPr="002D222B">
        <w:rPr>
          <w:sz w:val="28"/>
          <w:szCs w:val="28"/>
        </w:rPr>
        <w:br/>
      </w:r>
      <w:r w:rsidRPr="002D222B">
        <w:rPr>
          <w:i/>
          <w:iCs/>
          <w:sz w:val="28"/>
          <w:szCs w:val="28"/>
        </w:rPr>
        <w:t>( движение запрещено)</w:t>
      </w:r>
    </w:p>
    <w:p w14:paraId="1458BB78" w14:textId="77777777" w:rsidR="00EB3E20" w:rsidRPr="002D222B" w:rsidRDefault="00EB3E20" w:rsidP="005E236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14:paraId="2B1C9C0C" w14:textId="77777777" w:rsidR="00EB3E20" w:rsidRPr="002D222B" w:rsidRDefault="00EB3E20" w:rsidP="005E2364">
      <w:pPr>
        <w:pStyle w:val="aa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2D222B">
        <w:rPr>
          <w:sz w:val="28"/>
          <w:szCs w:val="28"/>
        </w:rPr>
        <w:t>Скоро будет огород-</w:t>
      </w:r>
      <w:r w:rsidRPr="002D222B">
        <w:rPr>
          <w:sz w:val="28"/>
          <w:szCs w:val="28"/>
        </w:rPr>
        <w:br/>
        <w:t>Знак об этом знать дает.</w:t>
      </w:r>
      <w:r w:rsidRPr="002D222B">
        <w:rPr>
          <w:sz w:val="28"/>
          <w:szCs w:val="28"/>
        </w:rPr>
        <w:br/>
        <w:t>Если есть с собой лопата,</w:t>
      </w:r>
      <w:r w:rsidRPr="002D222B">
        <w:rPr>
          <w:sz w:val="28"/>
          <w:szCs w:val="28"/>
        </w:rPr>
        <w:br/>
        <w:t>Вас там ждут всегда, ребята!</w:t>
      </w:r>
      <w:r w:rsidRPr="002D222B">
        <w:rPr>
          <w:sz w:val="28"/>
          <w:szCs w:val="28"/>
        </w:rPr>
        <w:br/>
        <w:t>(</w:t>
      </w:r>
      <w:r w:rsidRPr="002D222B">
        <w:rPr>
          <w:i/>
          <w:iCs/>
          <w:sz w:val="28"/>
          <w:szCs w:val="28"/>
        </w:rPr>
        <w:t xml:space="preserve"> дорожные работы)</w:t>
      </w:r>
    </w:p>
    <w:p w14:paraId="039B4DB5" w14:textId="77777777" w:rsidR="00EB3E20" w:rsidRPr="002D222B" w:rsidRDefault="00EB3E20" w:rsidP="005E2364">
      <w:pPr>
        <w:pStyle w:val="aa"/>
        <w:spacing w:before="0" w:beforeAutospacing="0" w:after="0" w:afterAutospacing="0" w:line="360" w:lineRule="auto"/>
        <w:rPr>
          <w:rStyle w:val="apple-style-span"/>
          <w:sz w:val="28"/>
          <w:szCs w:val="28"/>
        </w:rPr>
      </w:pPr>
    </w:p>
    <w:p w14:paraId="7800C7F5" w14:textId="77777777" w:rsidR="00EB3E20" w:rsidRPr="002D222B" w:rsidRDefault="00EB3E20" w:rsidP="005E2364">
      <w:pPr>
        <w:pStyle w:val="aa"/>
        <w:spacing w:before="0" w:beforeAutospacing="0" w:after="0" w:afterAutospacing="0" w:line="360" w:lineRule="auto"/>
        <w:rPr>
          <w:rStyle w:val="apple-style-span"/>
          <w:sz w:val="28"/>
          <w:szCs w:val="28"/>
        </w:rPr>
      </w:pPr>
    </w:p>
    <w:p w14:paraId="5103EC7A" w14:textId="77777777" w:rsidR="00EB3E20" w:rsidRPr="002D222B" w:rsidRDefault="00EB3E20" w:rsidP="005E2364">
      <w:pPr>
        <w:pStyle w:val="aa"/>
        <w:spacing w:before="0" w:beforeAutospacing="0" w:after="0" w:afterAutospacing="0" w:line="360" w:lineRule="auto"/>
        <w:rPr>
          <w:rStyle w:val="apple-style-span"/>
          <w:sz w:val="28"/>
          <w:szCs w:val="28"/>
        </w:rPr>
        <w:sectPr w:rsidR="00EB3E20" w:rsidRPr="002D222B" w:rsidSect="002D222B">
          <w:type w:val="continuous"/>
          <w:pgSz w:w="11906" w:h="16838"/>
          <w:pgMar w:top="567" w:right="567" w:bottom="567" w:left="567" w:header="708" w:footer="708" w:gutter="0"/>
          <w:cols w:space="708"/>
        </w:sectPr>
      </w:pPr>
      <w:r w:rsidRPr="002D222B">
        <w:rPr>
          <w:rStyle w:val="apple-style-span"/>
          <w:sz w:val="28"/>
          <w:szCs w:val="28"/>
        </w:rPr>
        <w:t>Под этим знаком, как ни странно,</w:t>
      </w:r>
      <w:r w:rsidRPr="002D222B">
        <w:rPr>
          <w:sz w:val="28"/>
          <w:szCs w:val="28"/>
        </w:rPr>
        <w:br/>
      </w:r>
      <w:r w:rsidRPr="002D222B">
        <w:rPr>
          <w:rStyle w:val="apple-style-span"/>
          <w:sz w:val="28"/>
          <w:szCs w:val="28"/>
        </w:rPr>
        <w:t>Все ждут чего-то постоянно.</w:t>
      </w:r>
      <w:r w:rsidRPr="002D222B">
        <w:rPr>
          <w:sz w:val="28"/>
          <w:szCs w:val="28"/>
        </w:rPr>
        <w:br/>
      </w:r>
      <w:r w:rsidRPr="002D222B">
        <w:rPr>
          <w:rStyle w:val="apple-style-span"/>
          <w:sz w:val="28"/>
          <w:szCs w:val="28"/>
        </w:rPr>
        <w:t>Кто-то сидя, кто-то стоя…</w:t>
      </w:r>
      <w:r w:rsidRPr="002D222B">
        <w:rPr>
          <w:sz w:val="28"/>
          <w:szCs w:val="28"/>
        </w:rPr>
        <w:br/>
      </w:r>
      <w:r w:rsidRPr="002D222B">
        <w:rPr>
          <w:rStyle w:val="apple-style-span"/>
          <w:sz w:val="28"/>
          <w:szCs w:val="28"/>
        </w:rPr>
        <w:t>Что за место здесь такое?</w:t>
      </w:r>
      <w:r w:rsidRPr="002D222B">
        <w:rPr>
          <w:sz w:val="28"/>
          <w:szCs w:val="28"/>
        </w:rPr>
        <w:br/>
      </w:r>
      <w:r w:rsidRPr="002D222B">
        <w:rPr>
          <w:rStyle w:val="apple-style-span"/>
          <w:i/>
          <w:iCs/>
          <w:sz w:val="28"/>
          <w:szCs w:val="28"/>
        </w:rPr>
        <w:t xml:space="preserve">(Место </w:t>
      </w:r>
      <w:r w:rsidR="0062016B" w:rsidRPr="002D222B">
        <w:rPr>
          <w:rStyle w:val="apple-style-span"/>
          <w:i/>
          <w:iCs/>
          <w:sz w:val="28"/>
          <w:szCs w:val="28"/>
        </w:rPr>
        <w:t>остановки автобуса)</w:t>
      </w:r>
    </w:p>
    <w:p w14:paraId="1E93E282" w14:textId="77777777" w:rsidR="0062016B" w:rsidRPr="002D222B" w:rsidRDefault="0062016B" w:rsidP="005E2364">
      <w:pPr>
        <w:pStyle w:val="a9"/>
        <w:spacing w:after="0" w:line="360" w:lineRule="auto"/>
        <w:rPr>
          <w:rStyle w:val="apple-style-span"/>
          <w:rFonts w:cs="Times New Roman"/>
          <w:sz w:val="28"/>
          <w:szCs w:val="28"/>
        </w:rPr>
        <w:sectPr w:rsidR="0062016B" w:rsidRPr="002D222B" w:rsidSect="002D222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2A655511" w14:textId="77777777" w:rsidR="00EB3E20" w:rsidRPr="002D222B" w:rsidRDefault="00EB3E20" w:rsidP="005E2364">
      <w:pPr>
        <w:pStyle w:val="a9"/>
        <w:spacing w:after="0" w:line="360" w:lineRule="auto"/>
        <w:rPr>
          <w:rStyle w:val="apple-style-span"/>
          <w:rFonts w:cs="Times New Roman"/>
          <w:sz w:val="28"/>
          <w:szCs w:val="28"/>
        </w:rPr>
      </w:pPr>
      <w:r w:rsidRPr="002D222B">
        <w:rPr>
          <w:rStyle w:val="apple-style-span"/>
          <w:rFonts w:cs="Times New Roman"/>
          <w:sz w:val="28"/>
          <w:szCs w:val="28"/>
        </w:rPr>
        <w:t>Перемолвились машины:</w:t>
      </w:r>
      <w:r w:rsidRPr="002D222B">
        <w:rPr>
          <w:rFonts w:cs="Times New Roman"/>
          <w:sz w:val="28"/>
          <w:szCs w:val="28"/>
        </w:rPr>
        <w:br/>
      </w:r>
      <w:r w:rsidRPr="002D222B">
        <w:rPr>
          <w:rStyle w:val="apple-style-span"/>
          <w:rFonts w:cs="Times New Roman"/>
          <w:sz w:val="28"/>
          <w:szCs w:val="28"/>
        </w:rPr>
        <w:t>Остудить пора бы шины,</w:t>
      </w:r>
      <w:r w:rsidRPr="002D222B">
        <w:rPr>
          <w:rFonts w:cs="Times New Roman"/>
          <w:sz w:val="28"/>
          <w:szCs w:val="28"/>
        </w:rPr>
        <w:br/>
      </w:r>
      <w:r w:rsidRPr="002D222B">
        <w:rPr>
          <w:rStyle w:val="apple-style-span"/>
          <w:rFonts w:cs="Times New Roman"/>
          <w:sz w:val="28"/>
          <w:szCs w:val="28"/>
        </w:rPr>
        <w:t>Остановимся, где сквер!</w:t>
      </w:r>
      <w:r w:rsidRPr="002D222B">
        <w:rPr>
          <w:rFonts w:cs="Times New Roman"/>
          <w:sz w:val="28"/>
          <w:szCs w:val="28"/>
        </w:rPr>
        <w:br/>
      </w:r>
      <w:r w:rsidRPr="002D222B">
        <w:rPr>
          <w:rStyle w:val="apple-style-span"/>
          <w:rFonts w:cs="Times New Roman"/>
          <w:sz w:val="28"/>
          <w:szCs w:val="28"/>
        </w:rPr>
        <w:t>Но вмешалась буква «Эр»:</w:t>
      </w:r>
      <w:r w:rsidRPr="002D222B">
        <w:rPr>
          <w:rFonts w:cs="Times New Roman"/>
          <w:sz w:val="28"/>
          <w:szCs w:val="28"/>
        </w:rPr>
        <w:br/>
      </w:r>
      <w:r w:rsidRPr="002D222B">
        <w:rPr>
          <w:rStyle w:val="apple-style-span"/>
          <w:rFonts w:cs="Times New Roman"/>
          <w:sz w:val="28"/>
          <w:szCs w:val="28"/>
        </w:rPr>
        <w:t>Только я могу решить</w:t>
      </w:r>
    </w:p>
    <w:p w14:paraId="0C7D3DBA" w14:textId="77777777" w:rsidR="00EB3E20" w:rsidRPr="002D222B" w:rsidRDefault="00EB3E20" w:rsidP="005E2364">
      <w:pPr>
        <w:pStyle w:val="a9"/>
        <w:spacing w:after="0" w:line="360" w:lineRule="auto"/>
        <w:rPr>
          <w:rFonts w:cs="Times New Roman"/>
          <w:sz w:val="28"/>
          <w:szCs w:val="28"/>
        </w:rPr>
      </w:pPr>
      <w:r w:rsidRPr="002D222B">
        <w:rPr>
          <w:rStyle w:val="apple-style-span"/>
          <w:rFonts w:cs="Times New Roman"/>
          <w:sz w:val="28"/>
          <w:szCs w:val="28"/>
        </w:rPr>
        <w:t>Где стоянку разрешить!</w:t>
      </w:r>
      <w:r w:rsidRPr="002D222B">
        <w:rPr>
          <w:rFonts w:cs="Times New Roman"/>
          <w:sz w:val="28"/>
          <w:szCs w:val="28"/>
        </w:rPr>
        <w:br/>
      </w:r>
      <w:r w:rsidRPr="002D222B">
        <w:rPr>
          <w:rStyle w:val="apple-style-span"/>
          <w:rFonts w:cs="Times New Roman"/>
          <w:i/>
          <w:iCs/>
          <w:sz w:val="28"/>
          <w:szCs w:val="28"/>
        </w:rPr>
        <w:t>(Место стоянки)</w:t>
      </w:r>
    </w:p>
    <w:p w14:paraId="3BB5C629" w14:textId="77777777" w:rsidR="00EB3E20" w:rsidRPr="002D222B" w:rsidRDefault="00EB3E20" w:rsidP="005E2364">
      <w:pPr>
        <w:pStyle w:val="a9"/>
        <w:spacing w:line="360" w:lineRule="auto"/>
        <w:rPr>
          <w:rStyle w:val="apple-style-span"/>
          <w:rFonts w:cs="Times New Roman"/>
          <w:sz w:val="28"/>
          <w:szCs w:val="28"/>
        </w:rPr>
      </w:pPr>
    </w:p>
    <w:p w14:paraId="477FF892" w14:textId="77777777" w:rsidR="00EB3E20" w:rsidRPr="002D222B" w:rsidRDefault="00EB3E20" w:rsidP="005E2364">
      <w:pPr>
        <w:pStyle w:val="a9"/>
        <w:spacing w:line="360" w:lineRule="auto"/>
        <w:rPr>
          <w:rFonts w:cs="Times New Roman"/>
          <w:sz w:val="28"/>
          <w:szCs w:val="28"/>
        </w:rPr>
      </w:pPr>
      <w:r w:rsidRPr="002D222B">
        <w:rPr>
          <w:rStyle w:val="apple-style-span"/>
          <w:rFonts w:cs="Times New Roman"/>
          <w:sz w:val="28"/>
          <w:szCs w:val="28"/>
        </w:rPr>
        <w:t>Под дорогою нора.</w:t>
      </w:r>
      <w:r w:rsidRPr="002D222B">
        <w:rPr>
          <w:rFonts w:cs="Times New Roman"/>
          <w:sz w:val="28"/>
          <w:szCs w:val="28"/>
        </w:rPr>
        <w:br/>
      </w:r>
      <w:r w:rsidRPr="002D222B">
        <w:rPr>
          <w:rStyle w:val="apple-style-span"/>
          <w:rFonts w:cs="Times New Roman"/>
          <w:sz w:val="28"/>
          <w:szCs w:val="28"/>
        </w:rPr>
        <w:t>Кто быстрее всех смекнет,</w:t>
      </w:r>
      <w:r w:rsidRPr="002D222B">
        <w:rPr>
          <w:rFonts w:cs="Times New Roman"/>
          <w:sz w:val="28"/>
          <w:szCs w:val="28"/>
        </w:rPr>
        <w:br/>
      </w:r>
      <w:r w:rsidRPr="002D222B">
        <w:rPr>
          <w:rStyle w:val="apple-style-span"/>
          <w:rFonts w:cs="Times New Roman"/>
          <w:sz w:val="28"/>
          <w:szCs w:val="28"/>
        </w:rPr>
        <w:t>Почему по ней с утра</w:t>
      </w:r>
      <w:r w:rsidRPr="002D222B">
        <w:rPr>
          <w:rFonts w:cs="Times New Roman"/>
          <w:sz w:val="28"/>
          <w:szCs w:val="28"/>
        </w:rPr>
        <w:br/>
      </w:r>
      <w:r w:rsidRPr="002D222B">
        <w:rPr>
          <w:rStyle w:val="apple-style-span"/>
          <w:rFonts w:cs="Times New Roman"/>
          <w:sz w:val="28"/>
          <w:szCs w:val="28"/>
        </w:rPr>
        <w:lastRenderedPageBreak/>
        <w:t>Ходят люди взад-вперед?</w:t>
      </w:r>
      <w:r w:rsidRPr="002D222B">
        <w:rPr>
          <w:rFonts w:cs="Times New Roman"/>
          <w:sz w:val="28"/>
          <w:szCs w:val="28"/>
        </w:rPr>
        <w:br/>
      </w:r>
      <w:r w:rsidRPr="002D222B">
        <w:rPr>
          <w:rStyle w:val="apple-style-span"/>
          <w:rFonts w:cs="Times New Roman"/>
          <w:sz w:val="28"/>
          <w:szCs w:val="28"/>
        </w:rPr>
        <w:t>(</w:t>
      </w:r>
      <w:r w:rsidRPr="002D222B">
        <w:rPr>
          <w:rStyle w:val="apple-style-span"/>
          <w:rFonts w:cs="Times New Roman"/>
          <w:i/>
          <w:iCs/>
          <w:sz w:val="28"/>
          <w:szCs w:val="28"/>
        </w:rPr>
        <w:t>Подземный пешеходный переход)</w:t>
      </w:r>
    </w:p>
    <w:p w14:paraId="136FE58A" w14:textId="77777777" w:rsidR="00EB3E20" w:rsidRPr="002D222B" w:rsidRDefault="00EB3E20" w:rsidP="005E2364">
      <w:pPr>
        <w:pStyle w:val="a9"/>
        <w:spacing w:line="360" w:lineRule="auto"/>
        <w:rPr>
          <w:rFonts w:cs="Times New Roman"/>
          <w:sz w:val="28"/>
          <w:szCs w:val="28"/>
        </w:rPr>
      </w:pPr>
    </w:p>
    <w:p w14:paraId="46C59335" w14:textId="77777777" w:rsidR="00EB3E20" w:rsidRPr="002D222B" w:rsidRDefault="00EB3E20" w:rsidP="005E236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2D222B">
        <w:rPr>
          <w:sz w:val="28"/>
          <w:szCs w:val="28"/>
        </w:rPr>
        <w:t>Видно строить будут дом-</w:t>
      </w:r>
      <w:r w:rsidRPr="002D222B">
        <w:rPr>
          <w:sz w:val="28"/>
          <w:szCs w:val="28"/>
        </w:rPr>
        <w:br/>
        <w:t>Кирпичи висят кругом.</w:t>
      </w:r>
      <w:r w:rsidRPr="002D222B">
        <w:rPr>
          <w:sz w:val="28"/>
          <w:szCs w:val="28"/>
        </w:rPr>
        <w:br/>
        <w:t>Но у нашего двора</w:t>
      </w:r>
    </w:p>
    <w:p w14:paraId="24AD3B50" w14:textId="77777777" w:rsidR="00EB3E20" w:rsidRPr="002D222B" w:rsidRDefault="00EB3E20" w:rsidP="005E236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2D222B">
        <w:rPr>
          <w:sz w:val="28"/>
          <w:szCs w:val="28"/>
        </w:rPr>
        <w:t>Стройплощадка не видна.</w:t>
      </w:r>
      <w:r w:rsidRPr="002D222B">
        <w:rPr>
          <w:sz w:val="28"/>
          <w:szCs w:val="28"/>
        </w:rPr>
        <w:br/>
      </w:r>
      <w:r w:rsidRPr="002D222B">
        <w:rPr>
          <w:i/>
          <w:iCs/>
          <w:sz w:val="28"/>
          <w:szCs w:val="28"/>
        </w:rPr>
        <w:t>( въезд запрещён)</w:t>
      </w:r>
    </w:p>
    <w:p w14:paraId="24C9247C" w14:textId="77777777" w:rsidR="0062016B" w:rsidRPr="002D222B" w:rsidRDefault="0062016B" w:rsidP="005E23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62016B" w:rsidRPr="002D222B" w:rsidSect="002D222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53897A45" w14:textId="77777777" w:rsidR="0062016B" w:rsidRDefault="0062016B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47F02" w14:textId="77777777" w:rsidR="002D222B" w:rsidRDefault="002D222B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956AD" w14:textId="77777777" w:rsidR="002D222B" w:rsidRDefault="002D222B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F1AB7" w14:textId="77777777" w:rsidR="002D222B" w:rsidRPr="005E2364" w:rsidRDefault="002D222B" w:rsidP="005E23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36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42E0BFAA" w14:textId="77777777" w:rsidR="002D222B" w:rsidRDefault="002D222B" w:rsidP="005E2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дядюшки Светофора</w:t>
      </w:r>
    </w:p>
    <w:p w14:paraId="4325A6DD" w14:textId="77777777" w:rsidR="002D222B" w:rsidRDefault="002D222B" w:rsidP="005E2364">
      <w:pPr>
        <w:spacing w:line="360" w:lineRule="auto"/>
      </w:pPr>
    </w:p>
    <w:p w14:paraId="167F386A" w14:textId="77777777" w:rsidR="002D222B" w:rsidRPr="002D222B" w:rsidRDefault="002D222B" w:rsidP="005E236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«Автобусы»</w:t>
      </w:r>
    </w:p>
    <w:p w14:paraId="29A402F7" w14:textId="77777777" w:rsidR="002D222B" w:rsidRPr="002D222B" w:rsidRDefault="002D222B" w:rsidP="005E23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«Автобусы» - это команды детей «водитель» и «пассажиры».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 Играющие держат друг друга за локти. Когда автобус (передний игрок-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14:paraId="14128A03" w14:textId="77777777" w:rsidR="002D222B" w:rsidRPr="000C3F04" w:rsidRDefault="002D222B" w:rsidP="005E23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F04">
        <w:rPr>
          <w:rFonts w:ascii="Times New Roman" w:hAnsi="Times New Roman" w:cs="Times New Roman"/>
          <w:b/>
          <w:sz w:val="28"/>
          <w:szCs w:val="28"/>
        </w:rPr>
        <w:t>Игра «Грузовики»</w:t>
      </w:r>
    </w:p>
    <w:p w14:paraId="2645451F" w14:textId="77777777" w:rsidR="002D222B" w:rsidRPr="000C3F04" w:rsidRDefault="002D222B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04">
        <w:rPr>
          <w:rFonts w:ascii="Times New Roman" w:hAnsi="Times New Roman" w:cs="Times New Roman"/>
          <w:sz w:val="28"/>
          <w:szCs w:val="28"/>
        </w:rPr>
        <w:t>Содержание: Играющие держат в руках автомобильные рули – это грузовики. Им необходимо доставить срочный груз. На голове у каждого положен  небольшой мешочек с опилками или песком. Кто сможет бежать так быстро, чтобы обогнать всех своих соперников и не уронить груз – этот мешочек?</w:t>
      </w:r>
    </w:p>
    <w:p w14:paraId="4A797A4C" w14:textId="77777777" w:rsidR="002D222B" w:rsidRPr="000C3F04" w:rsidRDefault="002D222B" w:rsidP="005E23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F04">
        <w:rPr>
          <w:rFonts w:ascii="Times New Roman" w:hAnsi="Times New Roman" w:cs="Times New Roman"/>
          <w:b/>
          <w:sz w:val="28"/>
          <w:szCs w:val="28"/>
        </w:rPr>
        <w:t>Игра «Дорога, транспорт, пешеход, пассажир»</w:t>
      </w:r>
    </w:p>
    <w:p w14:paraId="31558CC1" w14:textId="77777777" w:rsidR="002D222B" w:rsidRPr="000C3F04" w:rsidRDefault="002D222B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04">
        <w:rPr>
          <w:rFonts w:ascii="Times New Roman" w:hAnsi="Times New Roman" w:cs="Times New Roman"/>
          <w:sz w:val="28"/>
          <w:szCs w:val="28"/>
        </w:rPr>
        <w:lastRenderedPageBreak/>
        <w:t>Дети становятся в круг, в середине его становится регулировщик дорожного движения. Он бросает мяч кому-нибудь из играющих, произнося при этом одно из слов: дорога, транспорт, пешеход, пассажир. Если водящий сказал слово «Дорога!», тот, кто поймал мяч, должен быстро назвать какое-либо слово, связанное с дорогой.</w:t>
      </w:r>
    </w:p>
    <w:p w14:paraId="3A05851B" w14:textId="77777777" w:rsidR="002D222B" w:rsidRPr="000C3F04" w:rsidRDefault="002D222B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04">
        <w:rPr>
          <w:rFonts w:ascii="Times New Roman" w:hAnsi="Times New Roman" w:cs="Times New Roman"/>
          <w:sz w:val="28"/>
          <w:szCs w:val="28"/>
        </w:rPr>
        <w:t>Например: улица, тротуар, обочина и т.д. На слово «Транспорт!» играющий отвечает названием какого-либо транспорта; на слово «Пешеход!» можно ответить – светофор, пешеход и т.д. Затем мяч возвращается регулировщику дорожного движения. Ошибившийся игрок выбывает из игры.</w:t>
      </w:r>
    </w:p>
    <w:p w14:paraId="00D0311B" w14:textId="77777777" w:rsidR="002D222B" w:rsidRPr="000C3F04" w:rsidRDefault="002D222B" w:rsidP="005E23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F04">
        <w:rPr>
          <w:rFonts w:ascii="Times New Roman" w:hAnsi="Times New Roman" w:cs="Times New Roman"/>
          <w:b/>
          <w:sz w:val="28"/>
          <w:szCs w:val="28"/>
        </w:rPr>
        <w:t>Игра «Огни светофора»</w:t>
      </w:r>
    </w:p>
    <w:p w14:paraId="4DF8998C" w14:textId="77777777" w:rsidR="002D222B" w:rsidRPr="000C3F04" w:rsidRDefault="002D222B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04">
        <w:rPr>
          <w:rFonts w:ascii="Times New Roman" w:hAnsi="Times New Roman" w:cs="Times New Roman"/>
          <w:sz w:val="28"/>
          <w:szCs w:val="28"/>
        </w:rPr>
        <w:t>На светофоре – красный свет! Опасен путь – прохода нет! А если желтый свет горит, - он «приготовься» говорит. Зеленый вспыхнул впереди – свободен путь – переходи.</w:t>
      </w:r>
    </w:p>
    <w:p w14:paraId="5527674D" w14:textId="77777777" w:rsidR="002D222B" w:rsidRPr="000C3F04" w:rsidRDefault="002D222B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04">
        <w:rPr>
          <w:rFonts w:ascii="Times New Roman" w:hAnsi="Times New Roman" w:cs="Times New Roman"/>
          <w:sz w:val="28"/>
          <w:szCs w:val="28"/>
        </w:rPr>
        <w:t>В игре все дети – «пешеходы». Когда регулировщик дорожного движения показывает на 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Ошибившийся – выбывает из игры. Когда переходишь улицу – следи за сигналами светофора.</w:t>
      </w:r>
    </w:p>
    <w:p w14:paraId="63B2D94D" w14:textId="77777777" w:rsidR="002D222B" w:rsidRPr="000C3F04" w:rsidRDefault="000C3F04" w:rsidP="005E23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2D222B" w:rsidRPr="000C3F04">
        <w:rPr>
          <w:rFonts w:ascii="Times New Roman" w:hAnsi="Times New Roman" w:cs="Times New Roman"/>
          <w:b/>
          <w:sz w:val="28"/>
          <w:szCs w:val="28"/>
        </w:rPr>
        <w:t>«</w:t>
      </w:r>
      <w:r w:rsidRPr="000C3F04">
        <w:rPr>
          <w:rFonts w:ascii="Times New Roman" w:hAnsi="Times New Roman" w:cs="Times New Roman"/>
          <w:b/>
          <w:sz w:val="28"/>
          <w:szCs w:val="28"/>
        </w:rPr>
        <w:t>Трамваи»</w:t>
      </w:r>
    </w:p>
    <w:p w14:paraId="5F474121" w14:textId="77777777" w:rsidR="002D222B" w:rsidRPr="000C3F04" w:rsidRDefault="002D222B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04">
        <w:rPr>
          <w:rFonts w:ascii="Times New Roman" w:hAnsi="Times New Roman" w:cs="Times New Roman"/>
          <w:sz w:val="28"/>
          <w:szCs w:val="28"/>
        </w:rPr>
        <w:t>Для проведения игры потребуется по одному обручу для каждой команды и по одной стойке.</w:t>
      </w:r>
    </w:p>
    <w:p w14:paraId="4B9A66E1" w14:textId="77777777" w:rsidR="002D222B" w:rsidRDefault="002D222B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04">
        <w:rPr>
          <w:rFonts w:ascii="Times New Roman" w:hAnsi="Times New Roman" w:cs="Times New Roman"/>
          <w:sz w:val="28"/>
          <w:szCs w:val="28"/>
        </w:rPr>
        <w:t>Участники в каждой команде делятся на пары: первый – водитель, второй – пассажир. Пассажир находится в обруче. Задача участников как можно скорее обежать вокруг стойки и передать обруч следующей паре участников. Побеждает команда, первой выполнившая задание.</w:t>
      </w:r>
    </w:p>
    <w:p w14:paraId="7D69A20C" w14:textId="77777777" w:rsidR="000C3F04" w:rsidRPr="000C3F04" w:rsidRDefault="000C3F04" w:rsidP="005E23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F04">
        <w:rPr>
          <w:rFonts w:ascii="Times New Roman" w:hAnsi="Times New Roman" w:cs="Times New Roman"/>
          <w:b/>
          <w:sz w:val="28"/>
          <w:szCs w:val="28"/>
        </w:rPr>
        <w:t>Игра «Паутинка»</w:t>
      </w:r>
    </w:p>
    <w:p w14:paraId="587A9E2B" w14:textId="77777777" w:rsidR="000C3F04" w:rsidRPr="000C3F04" w:rsidRDefault="000C3F04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04">
        <w:rPr>
          <w:rFonts w:ascii="Times New Roman" w:hAnsi="Times New Roman" w:cs="Times New Roman"/>
          <w:sz w:val="28"/>
          <w:szCs w:val="28"/>
        </w:rPr>
        <w:t xml:space="preserve">Дети сидят в кругу. У водящего - регулировщика дорожного движения в руках клубок ниток. Он бросает клубок любому из детей, называя причину несчастных случаев на дорогах: «Саша, ходьба вдоль проезжей части при наличии тротуара опасна», Саша держит нитку, а клубок бросает дальше: «Сергей! Неожиданный выход из-за стоящей </w:t>
      </w:r>
      <w:r w:rsidRPr="000C3F04">
        <w:rPr>
          <w:rFonts w:ascii="Times New Roman" w:hAnsi="Times New Roman" w:cs="Times New Roman"/>
          <w:sz w:val="28"/>
          <w:szCs w:val="28"/>
        </w:rPr>
        <w:lastRenderedPageBreak/>
        <w:t>машины может привести к несчастному случаю», Сергей держит нитку, а клубок бросает дальше: «Оля! Игры детей на проезжей части очень опасны».</w:t>
      </w:r>
    </w:p>
    <w:p w14:paraId="7312C28A" w14:textId="77777777" w:rsidR="000C3F04" w:rsidRDefault="000C3F04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F04">
        <w:rPr>
          <w:rFonts w:ascii="Times New Roman" w:hAnsi="Times New Roman" w:cs="Times New Roman"/>
          <w:sz w:val="28"/>
          <w:szCs w:val="28"/>
        </w:rPr>
        <w:t>Когда все дети примут участие в игре, у них в руках получилась «паутинка» и длинный рассказ о причинах несчастных случаев на дорогах .</w:t>
      </w:r>
    </w:p>
    <w:p w14:paraId="31BE300E" w14:textId="77777777" w:rsidR="000C3F04" w:rsidRDefault="000C3F04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64FBE" w14:textId="77777777" w:rsidR="000C3F04" w:rsidRPr="005E2364" w:rsidRDefault="000C3F04" w:rsidP="005E23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36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6C6E10E0" w14:textId="77777777" w:rsidR="000C3F04" w:rsidRDefault="000C3F04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Мастер-класс «Мой автомобиль»</w:t>
      </w:r>
    </w:p>
    <w:p w14:paraId="558A4DF2" w14:textId="77777777" w:rsidR="000C3F04" w:rsidRDefault="000C3F04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5DD1E66" w14:textId="77777777" w:rsidR="005E2364" w:rsidRDefault="005E2364" w:rsidP="005E2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EE3EE97" w14:textId="77777777" w:rsidR="000C3F04" w:rsidRDefault="000C3F04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3E3663" wp14:editId="47B93DFE">
            <wp:extent cx="6840220" cy="5108176"/>
            <wp:effectExtent l="0" t="0" r="0" b="0"/>
            <wp:docPr id="1" name="Рисунок 1" descr="http://2.bp.blogspot.com/_SnEMk_gWxNs/TVLAQYIZZnI/AAAAAAAAAAo/SQ_trlD27EA/s1600/CARROS+DA+BRIGADA+%255BModo+de+Compatibilidade%255D_page10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SnEMk_gWxNs/TVLAQYIZZnI/AAAAAAAAAAo/SQ_trlD27EA/s1600/CARROS+DA+BRIGADA+%255BModo+de+Compatibilidade%255D_page10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0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51843" w14:textId="77777777" w:rsidR="000C3F04" w:rsidRDefault="000C3F04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06A21" w14:textId="77777777" w:rsidR="000C3F04" w:rsidRDefault="000C3F04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88C24CC" wp14:editId="236C72B0">
            <wp:extent cx="5715000" cy="4010025"/>
            <wp:effectExtent l="0" t="0" r="0" b="0"/>
            <wp:docPr id="2" name="Рисунок 2" descr="https://i05.fotocdn.net/s10/153/public_pin_m/444/2448407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5.fotocdn.net/s10/153/public_pin_m/444/24484074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438C7" w14:textId="77777777" w:rsidR="000C3F04" w:rsidRDefault="000C3F04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2D407" w14:textId="77777777" w:rsidR="000C3F04" w:rsidRDefault="000C3F04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7895D8" wp14:editId="37193305">
            <wp:extent cx="6840220" cy="5130165"/>
            <wp:effectExtent l="0" t="0" r="0" b="0"/>
            <wp:docPr id="3" name="Рисунок 3" descr="https://4.bp.blogspot.com/-Nu3pH-_y0KI/WH40kqO07EI/AAAAAAAADoA/dVDwdC8auY4qrh3PEAJUQoJKUm3ID1vqwCEw/s1600/jeep-iz-bumag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Nu3pH-_y0KI/WH40kqO07EI/AAAAAAAADoA/dVDwdC8auY4qrh3PEAJUQoJKUm3ID1vqwCEw/s1600/jeep-iz-bumagi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CF10E" w14:textId="77777777" w:rsidR="000C3F04" w:rsidRDefault="000C3F04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CC71F75" wp14:editId="5E0EA0C5">
            <wp:extent cx="6840220" cy="4531101"/>
            <wp:effectExtent l="0" t="0" r="0" b="0"/>
            <wp:docPr id="4" name="Рисунок 4" descr="http://den_vandal.users.photofile.ru/photo/den_vandal/3586641/xlarge/78649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n_vandal.users.photofile.ru/photo/den_vandal/3586641/xlarge/786499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3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86EC4" w14:textId="77777777" w:rsidR="000C3F04" w:rsidRPr="000C3F04" w:rsidRDefault="000C3F04" w:rsidP="005E23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3F04" w:rsidRPr="000C3F04" w:rsidSect="002D222B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EA268" w14:textId="77777777" w:rsidR="004E3055" w:rsidRDefault="004E3055" w:rsidP="00657BC1">
      <w:pPr>
        <w:spacing w:after="0" w:line="240" w:lineRule="auto"/>
      </w:pPr>
      <w:r>
        <w:separator/>
      </w:r>
    </w:p>
  </w:endnote>
  <w:endnote w:type="continuationSeparator" w:id="0">
    <w:p w14:paraId="69F02016" w14:textId="77777777" w:rsidR="004E3055" w:rsidRDefault="004E3055" w:rsidP="0065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AC7BE" w14:textId="77777777" w:rsidR="004E3055" w:rsidRDefault="004E3055" w:rsidP="00657BC1">
      <w:pPr>
        <w:spacing w:after="0" w:line="240" w:lineRule="auto"/>
      </w:pPr>
      <w:r>
        <w:separator/>
      </w:r>
    </w:p>
  </w:footnote>
  <w:footnote w:type="continuationSeparator" w:id="0">
    <w:p w14:paraId="0044500A" w14:textId="77777777" w:rsidR="004E3055" w:rsidRDefault="004E3055" w:rsidP="00657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BC1"/>
    <w:rsid w:val="00010E5B"/>
    <w:rsid w:val="000A16DA"/>
    <w:rsid w:val="000C3F04"/>
    <w:rsid w:val="001E3564"/>
    <w:rsid w:val="00220635"/>
    <w:rsid w:val="002C7E84"/>
    <w:rsid w:val="002D162F"/>
    <w:rsid w:val="002D222B"/>
    <w:rsid w:val="00337B74"/>
    <w:rsid w:val="003966F7"/>
    <w:rsid w:val="004E3055"/>
    <w:rsid w:val="004E4FDF"/>
    <w:rsid w:val="005E2364"/>
    <w:rsid w:val="0062016B"/>
    <w:rsid w:val="00657BC1"/>
    <w:rsid w:val="006A2E1E"/>
    <w:rsid w:val="006C183A"/>
    <w:rsid w:val="006F4F33"/>
    <w:rsid w:val="006F6A3A"/>
    <w:rsid w:val="00835EA9"/>
    <w:rsid w:val="00A77756"/>
    <w:rsid w:val="00B2005D"/>
    <w:rsid w:val="00BB5893"/>
    <w:rsid w:val="00C66013"/>
    <w:rsid w:val="00CF58EE"/>
    <w:rsid w:val="00D71FF6"/>
    <w:rsid w:val="00E44EFC"/>
    <w:rsid w:val="00EB3E20"/>
    <w:rsid w:val="00F741D0"/>
    <w:rsid w:val="00FE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D98D"/>
  <w15:docId w15:val="{2358E8E0-1974-4CEB-B508-2C4CD293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7BC1"/>
  </w:style>
  <w:style w:type="paragraph" w:styleId="a5">
    <w:name w:val="footer"/>
    <w:basedOn w:val="a"/>
    <w:link w:val="a6"/>
    <w:uiPriority w:val="99"/>
    <w:semiHidden/>
    <w:unhideWhenUsed/>
    <w:rsid w:val="0065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7BC1"/>
  </w:style>
  <w:style w:type="table" w:styleId="a7">
    <w:name w:val="Table Grid"/>
    <w:basedOn w:val="a1"/>
    <w:uiPriority w:val="59"/>
    <w:rsid w:val="0065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5893"/>
    <w:pPr>
      <w:ind w:left="720"/>
      <w:contextualSpacing/>
    </w:pPr>
  </w:style>
  <w:style w:type="paragraph" w:customStyle="1" w:styleId="a9">
    <w:name w:val="Базовый"/>
    <w:rsid w:val="00C66013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styleId="aa">
    <w:name w:val="Normal (Web)"/>
    <w:basedOn w:val="a"/>
    <w:uiPriority w:val="99"/>
    <w:unhideWhenUsed/>
    <w:rsid w:val="00EB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B3E20"/>
  </w:style>
  <w:style w:type="paragraph" w:styleId="ab">
    <w:name w:val="Balloon Text"/>
    <w:basedOn w:val="a"/>
    <w:link w:val="ac"/>
    <w:uiPriority w:val="99"/>
    <w:semiHidden/>
    <w:unhideWhenUsed/>
    <w:rsid w:val="0033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13</cp:revision>
  <cp:lastPrinted>2017-08-24T06:17:00Z</cp:lastPrinted>
  <dcterms:created xsi:type="dcterms:W3CDTF">2014-04-29T07:55:00Z</dcterms:created>
  <dcterms:modified xsi:type="dcterms:W3CDTF">2025-06-26T05:41:00Z</dcterms:modified>
</cp:coreProperties>
</file>