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DBF0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DCE6A10" w14:textId="2BF352C4" w:rsidR="00EC4081" w:rsidRP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shd w:val="clear" w:color="auto" w:fill="F7F7F6"/>
        </w:rPr>
      </w:pPr>
      <w:r w:rsidRPr="00EC4081"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shd w:val="clear" w:color="auto" w:fill="F7F7F6"/>
        </w:rPr>
        <w:t>МБОУ</w:t>
      </w:r>
      <w:r w:rsidR="00B52EB1"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shd w:val="clear" w:color="auto" w:fill="F7F7F6"/>
        </w:rPr>
        <w:t xml:space="preserve"> Жуковская СОШ №1 им.Б.В.Белявского</w:t>
      </w:r>
    </w:p>
    <w:p w14:paraId="22C7ECE3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AD78AB7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9F18EE8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73044101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053EC4B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540C818F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7ED31AD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03B8DC4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5E68E17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58E5F87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0979236E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0750E9AA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4620C2CC" w14:textId="77777777" w:rsidR="00EC4081" w:rsidRDefault="00000000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pict w14:anchorId="207D85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4pt;height:161.4pt" fillcolor="#b2b2b2" strokecolor="#33c" strokeweight="1pt">
            <v:fill opacity=".5"/>
            <v:shadow on="t" color="#99f" offset="3pt"/>
            <v:textpath style="font-family:&quot;Arial Black&quot;;v-text-kern:t" trim="t" fitpath="t" string="«Прекрасная планета - &#10;ЗЕМЛЯ»"/>
          </v:shape>
        </w:pict>
      </w:r>
    </w:p>
    <w:p w14:paraId="71DDF41B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AEAB481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491BAD14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Мероприятие по экологии</w:t>
      </w:r>
    </w:p>
    <w:p w14:paraId="45CBA79D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30EA1996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1FE46A6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18D1F1BE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4933CC15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3291519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3A1B4742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43898D63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0F01E3B6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5689814D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74324C0C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489C69D6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33950BC9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77F1FE13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19AD19DD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20C5E99C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39FD398" w14:textId="2E55314D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Лето, 20</w:t>
      </w:r>
      <w:r w:rsidR="00B52E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25</w:t>
      </w:r>
    </w:p>
    <w:p w14:paraId="05856AD4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6A5FFD1D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7F7E20EA" w14:textId="77777777" w:rsidR="00EC4081" w:rsidRDefault="00EC4081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</w:p>
    <w:p w14:paraId="24C1B9FB" w14:textId="77777777" w:rsidR="00177970" w:rsidRPr="0052245B" w:rsidRDefault="00265DF7" w:rsidP="005224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  <w:r w:rsidRPr="005224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«</w:t>
      </w:r>
      <w:r w:rsidR="004C4E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Прекрасная планета - ЗЕМЛЯ</w:t>
      </w:r>
      <w:r w:rsidRPr="005224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»</w:t>
      </w:r>
    </w:p>
    <w:p w14:paraId="37088729" w14:textId="77777777" w:rsidR="00265DF7" w:rsidRPr="0052245B" w:rsidRDefault="00265DF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Цель: </w:t>
      </w:r>
      <w:r w:rsidRPr="0052245B">
        <w:rPr>
          <w:color w:val="000000" w:themeColor="text1"/>
          <w:sz w:val="28"/>
          <w:szCs w:val="28"/>
        </w:rPr>
        <w:t>экологическое воспитание.</w:t>
      </w:r>
    </w:p>
    <w:p w14:paraId="5D35F37A" w14:textId="77777777" w:rsidR="00265DF7" w:rsidRPr="0052245B" w:rsidRDefault="00265DF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Задачи:</w:t>
      </w:r>
    </w:p>
    <w:p w14:paraId="79CA8960" w14:textId="77777777" w:rsidR="00265DF7" w:rsidRPr="0052245B" w:rsidRDefault="00265DF7" w:rsidP="0052245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Расширять и углублять знания обучающихся по экологии;</w:t>
      </w:r>
    </w:p>
    <w:p w14:paraId="6A0523F4" w14:textId="77777777" w:rsidR="00265DF7" w:rsidRPr="0052245B" w:rsidRDefault="00265DF7" w:rsidP="0052245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Формировать устойчивый интерес к экологическим проблемам, нравственное отношение к природе.</w:t>
      </w:r>
    </w:p>
    <w:p w14:paraId="6241400C" w14:textId="77777777" w:rsidR="00265DF7" w:rsidRPr="0052245B" w:rsidRDefault="00265DF7" w:rsidP="0052245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Развивать познавательную активность, творческое мышление</w:t>
      </w:r>
    </w:p>
    <w:p w14:paraId="7C430896" w14:textId="77777777" w:rsidR="00265DF7" w:rsidRPr="0052245B" w:rsidRDefault="00265DF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2AD68D7" w14:textId="77777777" w:rsidR="00265DF7" w:rsidRPr="0052245B" w:rsidRDefault="00265DF7" w:rsidP="0052245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  <w:shd w:val="clear" w:color="auto" w:fill="F7F7F6"/>
        </w:rPr>
        <w:t>Ход мероприятия</w:t>
      </w:r>
    </w:p>
    <w:p w14:paraId="419BCDCE" w14:textId="77777777" w:rsidR="00265DF7" w:rsidRPr="0052245B" w:rsidRDefault="00265DF7" w:rsidP="0052245B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1 чтец:</w:t>
      </w:r>
    </w:p>
    <w:p w14:paraId="11333F8A" w14:textId="77777777" w:rsidR="00265DF7" w:rsidRPr="0052245B" w:rsidRDefault="00265DF7" w:rsidP="0052245B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Наш дом родной, наш общий дом –</w:t>
      </w:r>
    </w:p>
    <w:p w14:paraId="76195397" w14:textId="77777777" w:rsidR="00265DF7" w:rsidRPr="0052245B" w:rsidRDefault="00265DF7" w:rsidP="0052245B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Земля, где мы с тобой живём!</w:t>
      </w:r>
      <w:r w:rsidRPr="0052245B">
        <w:rPr>
          <w:color w:val="000000" w:themeColor="text1"/>
          <w:sz w:val="28"/>
          <w:szCs w:val="28"/>
        </w:rPr>
        <w:br/>
        <w:t>Ты только посмотри вокруг:</w:t>
      </w:r>
      <w:r w:rsidRPr="0052245B">
        <w:rPr>
          <w:color w:val="000000" w:themeColor="text1"/>
          <w:sz w:val="28"/>
          <w:szCs w:val="28"/>
        </w:rPr>
        <w:br/>
        <w:t>Тут речка, там зелёный луг.</w:t>
      </w:r>
      <w:r w:rsidRPr="0052245B">
        <w:rPr>
          <w:color w:val="000000" w:themeColor="text1"/>
          <w:sz w:val="28"/>
          <w:szCs w:val="28"/>
        </w:rPr>
        <w:br/>
        <w:t>В лесу дремучем не пройдешь,</w:t>
      </w:r>
    </w:p>
    <w:p w14:paraId="44A8CC7B" w14:textId="77777777" w:rsidR="00265DF7" w:rsidRPr="0052245B" w:rsidRDefault="00265DF7" w:rsidP="0052245B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Воды в пустыне не найдешь.</w:t>
      </w:r>
    </w:p>
    <w:p w14:paraId="1AB951A5" w14:textId="77777777" w:rsidR="00265DF7" w:rsidRPr="0052245B" w:rsidRDefault="00265DF7" w:rsidP="0052245B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А где-то снег лежит горой,</w:t>
      </w:r>
      <w:r w:rsidRPr="0052245B">
        <w:rPr>
          <w:color w:val="000000" w:themeColor="text1"/>
          <w:sz w:val="28"/>
          <w:szCs w:val="28"/>
        </w:rPr>
        <w:br/>
        <w:t>А где-то жарко и зимой…</w:t>
      </w:r>
      <w:r w:rsidRPr="0052245B">
        <w:rPr>
          <w:color w:val="000000" w:themeColor="text1"/>
          <w:sz w:val="28"/>
          <w:szCs w:val="28"/>
        </w:rPr>
        <w:br/>
        <w:t>Чудес нам всех не перечесть,</w:t>
      </w:r>
      <w:r w:rsidRPr="0052245B">
        <w:rPr>
          <w:color w:val="000000" w:themeColor="text1"/>
          <w:sz w:val="28"/>
          <w:szCs w:val="28"/>
        </w:rPr>
        <w:br/>
        <w:t>Одно у них названье есть –</w:t>
      </w:r>
      <w:r w:rsidRPr="0052245B">
        <w:rPr>
          <w:color w:val="000000" w:themeColor="text1"/>
          <w:sz w:val="28"/>
          <w:szCs w:val="28"/>
        </w:rPr>
        <w:br/>
        <w:t>Леса и горы, и моря,</w:t>
      </w:r>
      <w:r w:rsidRPr="0052245B">
        <w:rPr>
          <w:color w:val="000000" w:themeColor="text1"/>
          <w:sz w:val="28"/>
          <w:szCs w:val="28"/>
        </w:rPr>
        <w:br/>
        <w:t>Все называется Земля!</w:t>
      </w:r>
    </w:p>
    <w:p w14:paraId="527DDAF1" w14:textId="77777777" w:rsidR="00265DF7" w:rsidRPr="0052245B" w:rsidRDefault="003F0DC9" w:rsidP="00522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 1. 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планета называется Земля. Ее освещает солнышко, поэтому на ней светло, ее окружает слой озона, поэтому есть кислород, которым дышит все живое, на ней есть вода – поэтому есть жизнь. Посмотрите </w:t>
      </w:r>
      <w:r w:rsidRPr="0052245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(показывает на слайды)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какая красивая наша планета и какая хрупкая. О бережном отношении к ней и пойдет разговор. </w:t>
      </w:r>
    </w:p>
    <w:p w14:paraId="41452BA3" w14:textId="77777777" w:rsidR="003F0DC9" w:rsidRPr="0052245B" w:rsidRDefault="003F0DC9" w:rsidP="00522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называется книга, куда занесены редкие виды животных</w:t>
      </w:r>
      <w:r w:rsidR="00216574"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птиц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растений? (Красная книга)</w:t>
      </w:r>
    </w:p>
    <w:p w14:paraId="15A7EF20" w14:textId="77777777" w:rsidR="00216574" w:rsidRPr="0052245B" w:rsidRDefault="00216574" w:rsidP="00522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 экране редкие виды животных, птиц и растений)</w:t>
      </w:r>
    </w:p>
    <w:p w14:paraId="668D491B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2.</w:t>
      </w:r>
    </w:p>
    <w:p w14:paraId="553A90A3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Охраняется Красною Книгой</w:t>
      </w:r>
      <w:r w:rsidRPr="0052245B">
        <w:rPr>
          <w:color w:val="000000" w:themeColor="text1"/>
          <w:sz w:val="28"/>
          <w:szCs w:val="28"/>
        </w:rPr>
        <w:br/>
        <w:t>Столько редких животных и птиц,</w:t>
      </w:r>
      <w:r w:rsidRPr="0052245B">
        <w:rPr>
          <w:color w:val="000000" w:themeColor="text1"/>
          <w:sz w:val="28"/>
          <w:szCs w:val="28"/>
        </w:rPr>
        <w:br/>
        <w:t>Чтобы выжил простор многоликий</w:t>
      </w:r>
      <w:r w:rsidRPr="0052245B">
        <w:rPr>
          <w:color w:val="000000" w:themeColor="text1"/>
          <w:sz w:val="28"/>
          <w:szCs w:val="28"/>
        </w:rPr>
        <w:br/>
        <w:t>Ради света грядущих зарниц</w:t>
      </w:r>
    </w:p>
    <w:p w14:paraId="42CB9269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3.</w:t>
      </w:r>
    </w:p>
    <w:p w14:paraId="16BC8DC7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Чтоб пустыни нагрянуть не смели, </w:t>
      </w:r>
      <w:r w:rsidRPr="0052245B">
        <w:rPr>
          <w:color w:val="000000" w:themeColor="text1"/>
          <w:sz w:val="28"/>
          <w:szCs w:val="28"/>
        </w:rPr>
        <w:br/>
        <w:t>Чтобы души не стали пусты</w:t>
      </w:r>
      <w:r w:rsidRPr="0052245B">
        <w:rPr>
          <w:color w:val="000000" w:themeColor="text1"/>
          <w:sz w:val="28"/>
          <w:szCs w:val="28"/>
        </w:rPr>
        <w:br/>
        <w:t>Охраняются звери, охраняются змеи,</w:t>
      </w:r>
      <w:r w:rsidRPr="0052245B">
        <w:rPr>
          <w:color w:val="000000" w:themeColor="text1"/>
          <w:sz w:val="28"/>
          <w:szCs w:val="28"/>
        </w:rPr>
        <w:br/>
        <w:t>Охраняются даже цветы</w:t>
      </w:r>
    </w:p>
    <w:p w14:paraId="5A97D7A5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4.</w:t>
      </w:r>
    </w:p>
    <w:p w14:paraId="0E38B24E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И тревога за жизнь неустанна</w:t>
      </w:r>
      <w:r w:rsidRPr="0052245B">
        <w:rPr>
          <w:color w:val="000000" w:themeColor="text1"/>
          <w:sz w:val="28"/>
          <w:szCs w:val="28"/>
        </w:rPr>
        <w:br/>
        <w:t>Чтоб не сгинуть в космической мгле</w:t>
      </w:r>
      <w:r w:rsidRPr="0052245B">
        <w:rPr>
          <w:color w:val="000000" w:themeColor="text1"/>
          <w:sz w:val="28"/>
          <w:szCs w:val="28"/>
        </w:rPr>
        <w:br/>
        <w:t>Исчерпаемы все океаны,</w:t>
      </w:r>
      <w:r w:rsidRPr="0052245B">
        <w:rPr>
          <w:color w:val="000000" w:themeColor="text1"/>
          <w:sz w:val="28"/>
          <w:szCs w:val="28"/>
        </w:rPr>
        <w:br/>
        <w:t>Исчерпаемо все на Земле</w:t>
      </w:r>
    </w:p>
    <w:p w14:paraId="301D1A40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5.</w:t>
      </w:r>
    </w:p>
    <w:p w14:paraId="6784E0C4" w14:textId="77777777" w:rsidR="003F0DC9" w:rsidRPr="0052245B" w:rsidRDefault="003F0DC9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lastRenderedPageBreak/>
        <w:t>Мы леса и поля обижаем,</w:t>
      </w:r>
      <w:r w:rsidRPr="0052245B">
        <w:rPr>
          <w:color w:val="000000" w:themeColor="text1"/>
          <w:sz w:val="28"/>
          <w:szCs w:val="28"/>
        </w:rPr>
        <w:br/>
        <w:t>Стонут реки от горьких обид</w:t>
      </w:r>
      <w:r w:rsidRPr="0052245B">
        <w:rPr>
          <w:color w:val="000000" w:themeColor="text1"/>
          <w:sz w:val="28"/>
          <w:szCs w:val="28"/>
        </w:rPr>
        <w:br/>
        <w:t>И себя мы прощаем, и себя мы прощаем, </w:t>
      </w:r>
      <w:r w:rsidRPr="0052245B">
        <w:rPr>
          <w:color w:val="000000" w:themeColor="text1"/>
          <w:sz w:val="28"/>
          <w:szCs w:val="28"/>
        </w:rPr>
        <w:br/>
        <w:t>А грядущее нас не простит</w:t>
      </w:r>
    </w:p>
    <w:p w14:paraId="6FAF9F09" w14:textId="77777777" w:rsidR="003F0DC9" w:rsidRPr="0052245B" w:rsidRDefault="003F0DC9" w:rsidP="0052245B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Чтец 6</w:t>
      </w:r>
    </w:p>
    <w:p w14:paraId="3F750252" w14:textId="77777777" w:rsidR="003F0DC9" w:rsidRPr="0052245B" w:rsidRDefault="003F0DC9" w:rsidP="00384C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книга – красная!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природа в опасности!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нельзя терять даже мига,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живое хранить зовет,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зовет не напрасно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книга, Красная книга!</w:t>
      </w:r>
    </w:p>
    <w:p w14:paraId="06E6ECEB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7</w:t>
      </w:r>
    </w:p>
    <w:p w14:paraId="641BA0C7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Когда ты входишь в лес,</w:t>
      </w:r>
      <w:r w:rsidRPr="0052245B">
        <w:rPr>
          <w:color w:val="000000" w:themeColor="text1"/>
          <w:sz w:val="28"/>
          <w:szCs w:val="28"/>
        </w:rPr>
        <w:br/>
        <w:t>Где все нам с детства мило,</w:t>
      </w:r>
      <w:r w:rsidRPr="0052245B">
        <w:rPr>
          <w:color w:val="000000" w:themeColor="text1"/>
          <w:sz w:val="28"/>
          <w:szCs w:val="28"/>
        </w:rPr>
        <w:br/>
        <w:t>Где чистым воздухом приятно так дышать,</w:t>
      </w:r>
      <w:r w:rsidRPr="0052245B">
        <w:rPr>
          <w:color w:val="000000" w:themeColor="text1"/>
          <w:sz w:val="28"/>
          <w:szCs w:val="28"/>
        </w:rPr>
        <w:br/>
        <w:t>Есть в травах и цветах целительная сила</w:t>
      </w:r>
      <w:r w:rsidRPr="0052245B">
        <w:rPr>
          <w:color w:val="000000" w:themeColor="text1"/>
          <w:sz w:val="28"/>
          <w:szCs w:val="28"/>
        </w:rPr>
        <w:br/>
        <w:t>Для всех, умеющих их тайну разгадать.</w:t>
      </w:r>
    </w:p>
    <w:p w14:paraId="12F3CEFB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8</w:t>
      </w:r>
    </w:p>
    <w:p w14:paraId="2E58411C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Лес – как сказочное царство,</w:t>
      </w:r>
      <w:r w:rsidRPr="0052245B">
        <w:rPr>
          <w:color w:val="000000" w:themeColor="text1"/>
          <w:sz w:val="28"/>
          <w:szCs w:val="28"/>
        </w:rPr>
        <w:br/>
        <w:t>Там кругом растут лекарства,</w:t>
      </w:r>
      <w:r w:rsidRPr="0052245B">
        <w:rPr>
          <w:color w:val="000000" w:themeColor="text1"/>
          <w:sz w:val="28"/>
          <w:szCs w:val="28"/>
        </w:rPr>
        <w:br/>
        <w:t>В каждой травке, в каждой ветке –</w:t>
      </w:r>
      <w:r w:rsidRPr="0052245B">
        <w:rPr>
          <w:color w:val="000000" w:themeColor="text1"/>
          <w:sz w:val="28"/>
          <w:szCs w:val="28"/>
        </w:rPr>
        <w:br/>
        <w:t>И микстура, и таблетки.</w:t>
      </w:r>
      <w:r w:rsidRPr="0052245B">
        <w:rPr>
          <w:color w:val="000000" w:themeColor="text1"/>
          <w:sz w:val="28"/>
          <w:szCs w:val="28"/>
        </w:rPr>
        <w:br/>
        <w:t>Ну а чем и как лечить,</w:t>
      </w:r>
      <w:r w:rsidRPr="0052245B">
        <w:rPr>
          <w:color w:val="000000" w:themeColor="text1"/>
          <w:sz w:val="28"/>
          <w:szCs w:val="28"/>
        </w:rPr>
        <w:br/>
        <w:t>Мы вас можем научить.</w:t>
      </w:r>
    </w:p>
    <w:p w14:paraId="0AC6A56B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Ведущий. </w:t>
      </w:r>
      <w:r w:rsidRPr="0052245B">
        <w:rPr>
          <w:color w:val="000000" w:themeColor="text1"/>
          <w:sz w:val="28"/>
          <w:szCs w:val="28"/>
        </w:rPr>
        <w:t xml:space="preserve">Сейчас мы </w:t>
      </w:r>
      <w:r w:rsidR="00384CF3">
        <w:rPr>
          <w:color w:val="000000" w:themeColor="text1"/>
          <w:sz w:val="28"/>
          <w:szCs w:val="28"/>
        </w:rPr>
        <w:t>проведем</w:t>
      </w:r>
    </w:p>
    <w:p w14:paraId="01C4AFF9" w14:textId="77777777" w:rsidR="007457E2" w:rsidRPr="007457E2" w:rsidRDefault="007457E2" w:rsidP="005224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«Викторина знатоков природы».</w:t>
      </w:r>
    </w:p>
    <w:p w14:paraId="719F9C7A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можно использовать в лесу для заварки чая? (Листья земляники, малины, смородины, плоды шиповника)</w:t>
      </w:r>
    </w:p>
    <w:p w14:paraId="1342D6EE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древесины какого дерева делают спички? (Осина) </w:t>
      </w:r>
    </w:p>
    <w:p w14:paraId="063C3484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Плоды каких кустарников богаты витамином С? (Черная смородина, шиповник)</w:t>
      </w:r>
    </w:p>
    <w:p w14:paraId="4EB76D71" w14:textId="77777777" w:rsidR="007457E2" w:rsidRPr="0052245B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Цветок с девичьими очами."(Анютины глазки) </w:t>
      </w:r>
    </w:p>
    <w:p w14:paraId="6DEE5872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Цветок, встающий первый после спячки. (Подснежник)</w:t>
      </w:r>
    </w:p>
    <w:p w14:paraId="6BC409CB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Цветок, в названии которого есть кусочек железа. (Гвоздика)</w:t>
      </w:r>
    </w:p>
    <w:p w14:paraId="5AB89EAA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Бродяга, слоняющийся по дорогам. (Подорожник)</w:t>
      </w:r>
    </w:p>
    <w:p w14:paraId="77ABCB94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Цветок с отличной памятью. (Незабудка)</w:t>
      </w:r>
    </w:p>
    <w:p w14:paraId="14ADD53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цветок облюбовала царевна-лягушка. (Кувшинка)</w:t>
      </w:r>
    </w:p>
    <w:p w14:paraId="6BD980E9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Зеленый, но не крокодил, колючий, но не еж. (Кактус)</w:t>
      </w:r>
    </w:p>
    <w:p w14:paraId="123353FF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Колокольчики висят, но не звенят. (Ландыш)</w:t>
      </w:r>
    </w:p>
    <w:p w14:paraId="562A2019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 корзинка, золотое донце –</w:t>
      </w:r>
    </w:p>
    <w:p w14:paraId="291E3D5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лежит росинка и сверкает солнце. (Ромашка)</w:t>
      </w:r>
    </w:p>
    <w:p w14:paraId="08241FC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звоночки - синий цвет, с языком, а звону нет. (Колокольчик)</w:t>
      </w:r>
    </w:p>
    <w:p w14:paraId="6CE3E1B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птица выше всех летает? (Орел)</w:t>
      </w:r>
    </w:p>
    <w:p w14:paraId="7D57342B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птица в мире самая большая? (Страус)</w:t>
      </w:r>
    </w:p>
    <w:p w14:paraId="15795E3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Лесная хищница с кисточками на ушах. (Рысь)</w:t>
      </w:r>
    </w:p>
    <w:p w14:paraId="6C2042EA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Птица, которая ночью охотится, а днем отсыпается. (Сова)</w:t>
      </w:r>
    </w:p>
    <w:p w14:paraId="2CB3EA2B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Животное, которое многие считают предком человека. (Обезьяна)</w:t>
      </w:r>
    </w:p>
    <w:p w14:paraId="0D2B417A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Его называют царем зверей. (Лев)</w:t>
      </w:r>
    </w:p>
    <w:p w14:paraId="4F7B8E3B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Самая большая змея в мире. (Анаконда)</w:t>
      </w:r>
    </w:p>
    <w:p w14:paraId="520C4E04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Дикая кошка с блестящей черной шерстью. В книге о Маугли ее зовут Багира. (Пантера)</w:t>
      </w:r>
    </w:p>
    <w:p w14:paraId="3D19CE76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Крупная родственница мыши. (Крыса)</w:t>
      </w:r>
    </w:p>
    <w:p w14:paraId="22126AFF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Зверек, живущий под землей. (Крот)</w:t>
      </w:r>
    </w:p>
    <w:p w14:paraId="379F823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большое сухопутное животное. (Слон)</w:t>
      </w:r>
    </w:p>
    <w:p w14:paraId="7D53600D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Грызун, который любит стоять столбиком. (Суслик)</w:t>
      </w:r>
    </w:p>
    <w:p w14:paraId="0298DE65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Полосатая лошадь. (Зебра)</w:t>
      </w:r>
    </w:p>
    <w:p w14:paraId="3D986BFC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Животное с самой длинной шеей. (Жираф)</w:t>
      </w:r>
    </w:p>
    <w:p w14:paraId="1B736B3B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Птица, которая любит демонстрировать свой великолепный хвост. (Павлин)</w:t>
      </w:r>
    </w:p>
    <w:p w14:paraId="35E58842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Свирепый зверь с рогом на носу. (Носорог)</w:t>
      </w:r>
    </w:p>
    <w:p w14:paraId="41A90CF1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зверь, не птица, а нос как спица. (Комар)</w:t>
      </w:r>
    </w:p>
    <w:p w14:paraId="0D623F8A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морях и реках обитает,</w:t>
      </w:r>
    </w:p>
    <w:p w14:paraId="0D2C3746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часто по небу летает,</w:t>
      </w:r>
    </w:p>
    <w:p w14:paraId="74513D5C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наскучит ей летать,</w:t>
      </w:r>
    </w:p>
    <w:p w14:paraId="6BABF6D1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землю падает опять. (Вода)</w:t>
      </w:r>
    </w:p>
    <w:p w14:paraId="3F28AEA1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Льются черные ручьи:</w:t>
      </w:r>
    </w:p>
    <w:p w14:paraId="16C03653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маленькие точки</w:t>
      </w:r>
    </w:p>
    <w:p w14:paraId="66F0CDD7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Строят дом себе на кочке. (Муравьи)</w:t>
      </w:r>
    </w:p>
    <w:p w14:paraId="3F159A15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чудо - красота!</w:t>
      </w:r>
    </w:p>
    <w:p w14:paraId="3AC4DD76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Расписные ворота</w:t>
      </w:r>
    </w:p>
    <w:p w14:paraId="2D70DCCC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Показались на пути!</w:t>
      </w:r>
    </w:p>
    <w:p w14:paraId="5DD34B49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них ни въехать, ни войти! (Радуга)</w:t>
      </w:r>
    </w:p>
    <w:p w14:paraId="0DFC0CCF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кто из вас ответит:</w:t>
      </w:r>
    </w:p>
    <w:p w14:paraId="19841A26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огонь, а больно жжет,</w:t>
      </w:r>
    </w:p>
    <w:p w14:paraId="7BEBD913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фонарь, а ярко светит,</w:t>
      </w:r>
    </w:p>
    <w:p w14:paraId="21F3B3BA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пекарь, а печет? (Солнце)</w:t>
      </w:r>
    </w:p>
    <w:p w14:paraId="1D42A9EF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Белый, белый пароход над деревьями плывет.</w:t>
      </w:r>
    </w:p>
    <w:p w14:paraId="217DF49E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станет синим, разразится ливнем. (Облако)</w:t>
      </w:r>
    </w:p>
    <w:p w14:paraId="781E0D1D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странный колобок? У него колючий бок.</w:t>
      </w:r>
    </w:p>
    <w:p w14:paraId="33EA08D2" w14:textId="77777777" w:rsidR="007457E2" w:rsidRPr="007457E2" w:rsidRDefault="007457E2" w:rsidP="00384CF3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кто его коснется - колобок клубком свернется. (Еж)</w:t>
      </w:r>
    </w:p>
    <w:p w14:paraId="346140B9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ни встретить, ни поймать никак не удается.</w:t>
      </w:r>
    </w:p>
    <w:p w14:paraId="11FCCA48" w14:textId="77777777" w:rsidR="007457E2" w:rsidRPr="007457E2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стоит крикнуть иль позвать - охотно отзовется. (Эхо)</w:t>
      </w:r>
    </w:p>
    <w:p w14:paraId="29E8F42A" w14:textId="77777777" w:rsidR="007457E2" w:rsidRPr="0052245B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8EBB816" w14:textId="77777777" w:rsidR="007457E2" w:rsidRPr="0052245B" w:rsidRDefault="007457E2" w:rsidP="0052245B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45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Ведущие предлагают ребятам послушать и вместе произнести Клятву юного эколога.</w:t>
      </w:r>
    </w:p>
    <w:p w14:paraId="3602131D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rStyle w:val="a4"/>
          <w:i/>
          <w:iCs/>
          <w:color w:val="000000" w:themeColor="text1"/>
          <w:sz w:val="28"/>
          <w:szCs w:val="28"/>
        </w:rPr>
        <w:t>Клятва</w:t>
      </w:r>
    </w:p>
    <w:p w14:paraId="08A40153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Я, юный гражданин России, клянусь:</w:t>
      </w:r>
    </w:p>
    <w:p w14:paraId="16D39310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любить и беречь окружающую среду;</w:t>
      </w:r>
    </w:p>
    <w:p w14:paraId="4DBD9258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всегда помогать растениям и животным;</w:t>
      </w:r>
    </w:p>
    <w:p w14:paraId="7CA42962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не разводить огонь в лесу;</w:t>
      </w:r>
    </w:p>
    <w:p w14:paraId="40D498A0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не нарушать покой лесных обитателей;</w:t>
      </w:r>
    </w:p>
    <w:p w14:paraId="36F00E10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не разорять птичьи гнезда и муравейники;</w:t>
      </w:r>
    </w:p>
    <w:p w14:paraId="325850C8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не обращаться жестоко с животными;</w:t>
      </w:r>
    </w:p>
    <w:p w14:paraId="011FE1C0" w14:textId="77777777" w:rsidR="00216574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– не оставаться равнодушным, если вижу, что кто-то вредит природе.</w:t>
      </w:r>
    </w:p>
    <w:p w14:paraId="3F24351A" w14:textId="77777777" w:rsidR="005838C6" w:rsidRDefault="005838C6" w:rsidP="0052245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838C6">
        <w:rPr>
          <w:b/>
          <w:color w:val="000000" w:themeColor="text1"/>
          <w:sz w:val="28"/>
          <w:szCs w:val="28"/>
        </w:rPr>
        <w:t>ПЕСНЯ</w:t>
      </w:r>
    </w:p>
    <w:p w14:paraId="6B1602AE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Прекрасная планета</w:t>
      </w:r>
    </w:p>
    <w:p w14:paraId="4671C984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мы на планете по имени Земля.</w:t>
      </w:r>
    </w:p>
    <w:p w14:paraId="164CB3FB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она прекрасна, уверен ты и я.</w:t>
      </w:r>
    </w:p>
    <w:p w14:paraId="17A174A9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</w:t>
      </w: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океаны, волшебные пути,</w:t>
      </w:r>
    </w:p>
    <w:p w14:paraId="28052E05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лучше, чем планета Земля, нам не найти! </w:t>
      </w:r>
    </w:p>
    <w:p w14:paraId="69C33940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Прекрасная планета по имени Земля,</w:t>
      </w:r>
    </w:p>
    <w:p w14:paraId="01783860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Леса, озера, реки и синие моря…</w:t>
      </w:r>
    </w:p>
    <w:p w14:paraId="7C177278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весело шагаем, и дружно мы идем,</w:t>
      </w:r>
    </w:p>
    <w:p w14:paraId="2A8F5D42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песенку простую мы от души поем!</w:t>
      </w:r>
    </w:p>
    <w:p w14:paraId="58F96F23" w14:textId="77777777" w:rsidR="00F96E5A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97A76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мы на планете по имени Земля.</w:t>
      </w:r>
    </w:p>
    <w:p w14:paraId="764BFE85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Цветет, как сад волшебный, в котором ты и я.</w:t>
      </w:r>
    </w:p>
    <w:p w14:paraId="5C7025AE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горы, океаны сумеем все пройти,</w:t>
      </w:r>
    </w:p>
    <w:p w14:paraId="55627DAB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лучше, чем планета Земля, нам не найти! </w:t>
      </w:r>
    </w:p>
    <w:p w14:paraId="3E7BF3D2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</w:t>
      </w: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458BF1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мы на планете по имени Земля.</w:t>
      </w:r>
    </w:p>
    <w:p w14:paraId="6B166F6B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Нам дарит солнце, лето, лучистые поля,</w:t>
      </w:r>
    </w:p>
    <w:p w14:paraId="56BD5807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Березовые рощи встречаем на пути,</w:t>
      </w:r>
    </w:p>
    <w:p w14:paraId="38E6DDA2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И лучше, чем планета Земля, нам не найти!</w:t>
      </w:r>
    </w:p>
    <w:p w14:paraId="0BD16892" w14:textId="77777777" w:rsidR="00F96E5A" w:rsidRPr="00F96E5A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E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Припев.</w:t>
      </w:r>
    </w:p>
    <w:p w14:paraId="7BA55EE9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Живем мы на планете по имени Земля,</w:t>
      </w:r>
    </w:p>
    <w:p w14:paraId="1237017D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Поем, танцуем, пляшем, как в небе облака.</w:t>
      </w:r>
    </w:p>
    <w:p w14:paraId="6340E12A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крутится волшебный наш шарик голубой.</w:t>
      </w:r>
    </w:p>
    <w:p w14:paraId="4B0AF068" w14:textId="77777777" w:rsidR="00F96E5A" w:rsidRPr="002209DC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9DC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счастливы! На свете планеты нет такой!</w:t>
      </w:r>
    </w:p>
    <w:p w14:paraId="7DB5B20D" w14:textId="77777777" w:rsidR="00F96E5A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C889F" w14:textId="77777777" w:rsidR="00F96E5A" w:rsidRDefault="00F96E5A" w:rsidP="00F96E5A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9204D1" w14:textId="77777777" w:rsidR="00F96E5A" w:rsidRPr="005838C6" w:rsidRDefault="00F96E5A" w:rsidP="0052245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5ECFA396" w14:textId="77777777" w:rsidR="00216574" w:rsidRPr="0052245B" w:rsidRDefault="00216574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9</w:t>
      </w:r>
    </w:p>
    <w:p w14:paraId="5EC38D47" w14:textId="77777777" w:rsidR="00216574" w:rsidRPr="0052245B" w:rsidRDefault="00216574" w:rsidP="00384C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человек,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 не подкачай!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Правдивым быть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добрым обещай.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обижай ни птахи, ни сверчка,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покупай для бабочки сачка!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 цветы, леса,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Простор полей –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Все, что зовется родиной твоей!</w:t>
      </w:r>
    </w:p>
    <w:p w14:paraId="0F0FCA31" w14:textId="77777777" w:rsidR="0052245B" w:rsidRPr="0052245B" w:rsidRDefault="0052245B" w:rsidP="00384CF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Чтец 10</w:t>
      </w:r>
    </w:p>
    <w:p w14:paraId="6BCC74C4" w14:textId="77777777" w:rsidR="00216574" w:rsidRDefault="0052245B" w:rsidP="00522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Говорим при всем народе: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продлить природы век,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помогать природе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природы – человек.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мирно мчались годы,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Расцветал за веком век,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Другом быть для всей природы</w:t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каждый человек!</w:t>
      </w:r>
    </w:p>
    <w:p w14:paraId="1DA88189" w14:textId="77777777" w:rsidR="00384CF3" w:rsidRDefault="00384CF3" w:rsidP="00522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7E21D6" w14:textId="77777777" w:rsidR="00384CF3" w:rsidRPr="00384CF3" w:rsidRDefault="00384CF3" w:rsidP="0052245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4C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Эстафета на площадке</w:t>
      </w:r>
    </w:p>
    <w:p w14:paraId="55E4EA01" w14:textId="77777777" w:rsidR="00216574" w:rsidRPr="0052245B" w:rsidRDefault="00216574" w:rsidP="0052245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ab/>
      </w:r>
      <w:r w:rsidRPr="0052245B">
        <w:rPr>
          <w:b/>
          <w:bCs/>
          <w:color w:val="000000" w:themeColor="text1"/>
          <w:sz w:val="28"/>
          <w:szCs w:val="28"/>
        </w:rPr>
        <w:t>1 конкурс «Экологи»</w:t>
      </w:r>
    </w:p>
    <w:p w14:paraId="49F20B58" w14:textId="77777777" w:rsidR="00216574" w:rsidRPr="0052245B" w:rsidRDefault="00216574" w:rsidP="00384CF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 xml:space="preserve">Экологи – люди охраняющие и защищающие </w:t>
      </w:r>
      <w:proofErr w:type="spellStart"/>
      <w:r w:rsidRPr="0052245B">
        <w:rPr>
          <w:color w:val="000000" w:themeColor="text1"/>
          <w:sz w:val="28"/>
          <w:szCs w:val="28"/>
        </w:rPr>
        <w:t>природу</w:t>
      </w:r>
      <w:r w:rsidR="00384CF3">
        <w:rPr>
          <w:color w:val="000000" w:themeColor="text1"/>
          <w:sz w:val="28"/>
          <w:szCs w:val="28"/>
        </w:rPr>
        <w:t>.</w:t>
      </w:r>
      <w:r w:rsidRPr="0052245B">
        <w:rPr>
          <w:i/>
          <w:iCs/>
          <w:color w:val="000000" w:themeColor="text1"/>
          <w:sz w:val="28"/>
          <w:szCs w:val="28"/>
        </w:rPr>
        <w:t>Объяснение</w:t>
      </w:r>
      <w:proofErr w:type="spellEnd"/>
      <w:r w:rsidRPr="0052245B">
        <w:rPr>
          <w:i/>
          <w:iCs/>
          <w:color w:val="000000" w:themeColor="text1"/>
          <w:sz w:val="28"/>
          <w:szCs w:val="28"/>
        </w:rPr>
        <w:t xml:space="preserve"> правил конкурса.</w:t>
      </w:r>
    </w:p>
    <w:p w14:paraId="65AA06C8" w14:textId="77777777" w:rsidR="00216574" w:rsidRPr="0052245B" w:rsidRDefault="00216574" w:rsidP="00384CF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 xml:space="preserve">Дети бегут до стула с </w:t>
      </w:r>
      <w:proofErr w:type="spellStart"/>
      <w:r w:rsidRPr="0052245B">
        <w:rPr>
          <w:color w:val="000000" w:themeColor="text1"/>
          <w:sz w:val="28"/>
          <w:szCs w:val="28"/>
        </w:rPr>
        <w:t>одеждой,</w:t>
      </w:r>
      <w:r w:rsidR="00384CF3" w:rsidRPr="0052245B">
        <w:rPr>
          <w:color w:val="000000" w:themeColor="text1"/>
          <w:sz w:val="28"/>
          <w:szCs w:val="28"/>
          <w:shd w:val="clear" w:color="auto" w:fill="FFFFFF"/>
        </w:rPr>
        <w:t>перчатки</w:t>
      </w:r>
      <w:proofErr w:type="spellEnd"/>
      <w:r w:rsidR="00384CF3" w:rsidRPr="0052245B">
        <w:rPr>
          <w:color w:val="000000" w:themeColor="text1"/>
          <w:sz w:val="28"/>
          <w:szCs w:val="28"/>
          <w:shd w:val="clear" w:color="auto" w:fill="FFFFFF"/>
        </w:rPr>
        <w:t>, бейсболка, пакет</w:t>
      </w:r>
      <w:r w:rsidR="00384CF3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52245B">
        <w:rPr>
          <w:color w:val="000000" w:themeColor="text1"/>
          <w:sz w:val="28"/>
          <w:szCs w:val="28"/>
        </w:rPr>
        <w:t xml:space="preserve"> надевают её, кричат «Берегите лес!», снимают и бегут обратно.</w:t>
      </w:r>
    </w:p>
    <w:p w14:paraId="46D3225D" w14:textId="77777777" w:rsidR="00216574" w:rsidRPr="0052245B" w:rsidRDefault="00384CF3" w:rsidP="00384CF3">
      <w:pPr>
        <w:tabs>
          <w:tab w:val="left" w:pos="13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>2</w:t>
      </w:r>
      <w:r w:rsidR="007457E2" w:rsidRPr="005224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6"/>
        </w:rPr>
        <w:t xml:space="preserve"> конкурс «Болото»</w:t>
      </w:r>
      <w:r w:rsidRPr="00384CF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6"/>
        </w:rPr>
        <w:t>(листы)</w:t>
      </w:r>
    </w:p>
    <w:p w14:paraId="2CDA1F5B" w14:textId="77777777" w:rsidR="007457E2" w:rsidRPr="0052245B" w:rsidRDefault="007457E2" w:rsidP="0052245B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45B">
        <w:rPr>
          <w:b/>
          <w:bCs/>
          <w:color w:val="000000" w:themeColor="text1"/>
          <w:sz w:val="28"/>
          <w:szCs w:val="28"/>
        </w:rPr>
        <w:t> </w:t>
      </w:r>
      <w:r w:rsidR="00384CF3">
        <w:rPr>
          <w:b/>
          <w:bCs/>
          <w:color w:val="000000" w:themeColor="text1"/>
          <w:sz w:val="28"/>
          <w:szCs w:val="28"/>
        </w:rPr>
        <w:t>3</w:t>
      </w:r>
      <w:r w:rsidRPr="0052245B">
        <w:rPr>
          <w:b/>
          <w:bCs/>
          <w:color w:val="000000" w:themeColor="text1"/>
          <w:sz w:val="28"/>
          <w:szCs w:val="28"/>
        </w:rPr>
        <w:t>конкурс «Заготовка кормов»</w:t>
      </w:r>
    </w:p>
    <w:p w14:paraId="46F1AA2B" w14:textId="77777777" w:rsidR="007457E2" w:rsidRPr="0052245B" w:rsidRDefault="007457E2" w:rsidP="00384CF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Зимой птицы нуждаются в нашей помощи. И поэтому уже сейчас надо позаботиться о корме для птиц.</w:t>
      </w:r>
    </w:p>
    <w:p w14:paraId="401A11BB" w14:textId="77777777" w:rsidR="007457E2" w:rsidRPr="0052245B" w:rsidRDefault="007457E2" w:rsidP="00384CF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45B">
        <w:rPr>
          <w:i/>
          <w:iCs/>
          <w:color w:val="000000" w:themeColor="text1"/>
          <w:sz w:val="28"/>
          <w:szCs w:val="28"/>
        </w:rPr>
        <w:t>Объяснение правил конкурса.</w:t>
      </w:r>
    </w:p>
    <w:p w14:paraId="4327122B" w14:textId="77777777" w:rsidR="007457E2" w:rsidRPr="0052245B" w:rsidRDefault="007457E2" w:rsidP="00384CF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Дети на старте берут зерно на лопатку, бегут до ведра, высыпают его в ведро и бегут обратно.</w:t>
      </w:r>
    </w:p>
    <w:p w14:paraId="4CF0D04A" w14:textId="77777777" w:rsidR="007457E2" w:rsidRPr="00384CF3" w:rsidRDefault="00384CF3" w:rsidP="00384CF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84CF3">
        <w:rPr>
          <w:b/>
          <w:color w:val="000000" w:themeColor="text1"/>
          <w:sz w:val="28"/>
          <w:szCs w:val="28"/>
        </w:rPr>
        <w:t>4.</w:t>
      </w:r>
      <w:r w:rsidR="007457E2" w:rsidRPr="00384CF3">
        <w:rPr>
          <w:b/>
          <w:color w:val="000000" w:themeColor="text1"/>
          <w:sz w:val="28"/>
          <w:szCs w:val="28"/>
        </w:rPr>
        <w:t>«Посадка овощей».</w:t>
      </w:r>
    </w:p>
    <w:p w14:paraId="4D738A76" w14:textId="77777777" w:rsidR="007457E2" w:rsidRPr="0052245B" w:rsidRDefault="007457E2" w:rsidP="005838C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Участники в составах двух команд строятся в колонны по одному. Перед командами на противоположном конце , обозначаются 5 кругов. Первым номерам вручают ведра с картошкой (лук, морковь, свекла). По сигналу они бегут, раскладывают все овощи в свои кружки и пустое ведро передают вторым номерам. Вторые номера бегут, собирают овощи и ведро с овощами передают третьим номерам и т.д. Выигрывает команда раньше завершившая игру.</w:t>
      </w:r>
    </w:p>
    <w:p w14:paraId="6493BA11" w14:textId="77777777" w:rsidR="00396847" w:rsidRPr="00384CF3" w:rsidRDefault="00384CF3" w:rsidP="00384CF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84CF3">
        <w:rPr>
          <w:b/>
          <w:color w:val="000000" w:themeColor="text1"/>
          <w:sz w:val="28"/>
          <w:szCs w:val="28"/>
        </w:rPr>
        <w:t>5.</w:t>
      </w:r>
      <w:r w:rsidR="00396847" w:rsidRPr="00384CF3">
        <w:rPr>
          <w:b/>
          <w:color w:val="000000" w:themeColor="text1"/>
          <w:sz w:val="28"/>
          <w:szCs w:val="28"/>
        </w:rPr>
        <w:t>«Голодные белочки».</w:t>
      </w:r>
    </w:p>
    <w:p w14:paraId="1255F8EB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 xml:space="preserve">Ведущий: «Есть животные, которые </w:t>
      </w:r>
      <w:proofErr w:type="spellStart"/>
      <w:r w:rsidRPr="0052245B">
        <w:rPr>
          <w:color w:val="000000" w:themeColor="text1"/>
          <w:sz w:val="28"/>
          <w:szCs w:val="28"/>
        </w:rPr>
        <w:t>делаютзапасы</w:t>
      </w:r>
      <w:proofErr w:type="spellEnd"/>
      <w:r w:rsidRPr="0052245B">
        <w:rPr>
          <w:color w:val="000000" w:themeColor="text1"/>
          <w:sz w:val="28"/>
          <w:szCs w:val="28"/>
        </w:rPr>
        <w:t xml:space="preserve"> еды – на случай, если ничего из съестного не найдут или не поймают. К ним относятся белочки. Давайте поможем белочкам собрать грибы и ягоды».</w:t>
      </w:r>
    </w:p>
    <w:p w14:paraId="073B0194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 xml:space="preserve">Напротив каждой команды в 5 м. от нее разложены грибы и ягоды из картона – 10 штук (по числу игроков в команде). На противоположном конце площадки «стоит» гимнастический обруч (его держит помощник), а за обручем на стуле находится игрушка «белка». Обруч – это </w:t>
      </w:r>
      <w:proofErr w:type="spellStart"/>
      <w:r w:rsidRPr="0052245B">
        <w:rPr>
          <w:color w:val="000000" w:themeColor="text1"/>
          <w:sz w:val="28"/>
          <w:szCs w:val="28"/>
        </w:rPr>
        <w:t>белкин</w:t>
      </w:r>
      <w:proofErr w:type="spellEnd"/>
      <w:r w:rsidRPr="0052245B">
        <w:rPr>
          <w:color w:val="000000" w:themeColor="text1"/>
          <w:sz w:val="28"/>
          <w:szCs w:val="28"/>
        </w:rPr>
        <w:t xml:space="preserve"> дом (дупло). В руках первых номеров по корзине (ведру).</w:t>
      </w:r>
    </w:p>
    <w:p w14:paraId="7DB832B3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По сигналу игрок с корзиной бежит к грибу или ягоде, кладет в корзину или ведро, бежит дальше к домику белки пролезает сквозь обруч и оставляет гриб возле белки. Обегает стул с белкой и возвращается с корзиной в руках. Затем передает корзину второму номеру, то</w:t>
      </w:r>
      <w:r w:rsidR="00F96E5A">
        <w:rPr>
          <w:color w:val="000000" w:themeColor="text1"/>
          <w:sz w:val="28"/>
          <w:szCs w:val="28"/>
        </w:rPr>
        <w:t>т</w:t>
      </w:r>
      <w:r w:rsidRPr="0052245B">
        <w:rPr>
          <w:color w:val="000000" w:themeColor="text1"/>
          <w:sz w:val="28"/>
          <w:szCs w:val="28"/>
        </w:rPr>
        <w:t xml:space="preserve"> выполняет то же задание.</w:t>
      </w:r>
    </w:p>
    <w:p w14:paraId="1E7DF61D" w14:textId="77777777" w:rsidR="00384CF3" w:rsidRDefault="00396847" w:rsidP="00384CF3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color w:val="000000" w:themeColor="text1"/>
          <w:sz w:val="28"/>
          <w:szCs w:val="28"/>
        </w:rPr>
      </w:pPr>
      <w:r w:rsidRPr="00384CF3">
        <w:rPr>
          <w:b/>
          <w:color w:val="000000" w:themeColor="text1"/>
          <w:sz w:val="28"/>
          <w:szCs w:val="28"/>
        </w:rPr>
        <w:t>Нарисовать рисунок</w:t>
      </w:r>
      <w:r w:rsidRPr="0052245B">
        <w:rPr>
          <w:color w:val="000000" w:themeColor="text1"/>
          <w:sz w:val="28"/>
          <w:szCs w:val="28"/>
        </w:rPr>
        <w:t xml:space="preserve">. </w:t>
      </w:r>
    </w:p>
    <w:p w14:paraId="61577E64" w14:textId="77777777" w:rsidR="00396847" w:rsidRPr="0052245B" w:rsidRDefault="00396847" w:rsidP="00384CF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Напротив каждой команды ставится стол. На нем</w:t>
      </w:r>
    </w:p>
    <w:p w14:paraId="7498A395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находится лист бумаги, где нужно нарисовать 10 предметов. В 5-6м. от линии старта стоит стул, где лежат карточки с названиями предметов. Каждый игрок берет одну карточку, переворачивает ее и читает, что ему нужно нарисовать. Бежит к столу берет фломастер нужного цвета и рисует свой предмет. Побеждает команда первой закончившая эстафету.</w:t>
      </w:r>
    </w:p>
    <w:p w14:paraId="1EC8827E" w14:textId="77777777" w:rsidR="00384CF3" w:rsidRDefault="00396847" w:rsidP="00384CF3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84CF3">
        <w:rPr>
          <w:b/>
          <w:color w:val="000000" w:themeColor="text1"/>
          <w:sz w:val="28"/>
          <w:szCs w:val="28"/>
          <w:shd w:val="clear" w:color="auto" w:fill="F7F7F6"/>
        </w:rPr>
        <w:t>«Операция «Живое серебро».</w:t>
      </w:r>
    </w:p>
    <w:p w14:paraId="0D42DCE4" w14:textId="77777777" w:rsidR="00396847" w:rsidRPr="0052245B" w:rsidRDefault="00396847" w:rsidP="005838C6">
      <w:pPr>
        <w:pStyle w:val="a3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Участники команд строятся в колонну по одному. Напротив каждой команды лежит обруч – это «речка». В 5 м. от линии старта на полу расположены рыбки, образуя круг. По сигналу первый номер бежит к рыбкам, берет одну и бежит дальше к обручу, где он оставляет рыбку. Затем быстро возвращается назад. Рыбок должно быть столько же, сколько участников в каждой команде. Побеждает команда, первой закончившая эстафету.</w:t>
      </w:r>
    </w:p>
    <w:p w14:paraId="5920C462" w14:textId="77777777" w:rsidR="0052245B" w:rsidRPr="005838C6" w:rsidRDefault="0052245B" w:rsidP="005838C6">
      <w:pPr>
        <w:pStyle w:val="a3"/>
        <w:numPr>
          <w:ilvl w:val="0"/>
          <w:numId w:val="4"/>
        </w:numPr>
        <w:shd w:val="clear" w:color="auto" w:fill="FFFFFC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838C6">
        <w:rPr>
          <w:rStyle w:val="a4"/>
          <w:iCs/>
          <w:color w:val="000000" w:themeColor="text1"/>
          <w:sz w:val="28"/>
          <w:szCs w:val="28"/>
        </w:rPr>
        <w:lastRenderedPageBreak/>
        <w:t>"Две сороконожки".</w:t>
      </w:r>
    </w:p>
    <w:p w14:paraId="591ACE39" w14:textId="77777777" w:rsidR="0052245B" w:rsidRPr="0052245B" w:rsidRDefault="0052245B" w:rsidP="0052245B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Это веселое развлечение для поднятия настроения. Всех гостей делят на две команды – это и будут две «сороконожки». Каждый игрок встает за спиной другого, берет за талию впередистоящего.</w:t>
      </w:r>
    </w:p>
    <w:p w14:paraId="74664CC0" w14:textId="77777777" w:rsidR="0052245B" w:rsidRPr="0052245B" w:rsidRDefault="0052245B" w:rsidP="0052245B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Затем включают веселую музыку и «сороконожкам» дают разные команды: «обогнуть препятствия» (предварительно можно поставить стулья), «двигаться, присев на корточки», «разъединить вторую сороконожку» и т.п.</w:t>
      </w:r>
    </w:p>
    <w:p w14:paraId="139B5F1C" w14:textId="77777777" w:rsidR="0052245B" w:rsidRPr="0052245B" w:rsidRDefault="005838C6" w:rsidP="005838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="0052245B" w:rsidRPr="00522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Эстафета «ГОЛУБИ»</w:t>
      </w:r>
    </w:p>
    <w:p w14:paraId="4A9C644D" w14:textId="77777777" w:rsidR="0052245B" w:rsidRPr="0052245B" w:rsidRDefault="0052245B" w:rsidP="005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52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Удивительная привязанность голубей к месту гнездования еще в древности натолкнула людей на мысль использовать их для передачи почтовых сообщений. Представим, что все мы голуби и нам срочно надо передать сообщение.</w:t>
      </w:r>
    </w:p>
    <w:p w14:paraId="6CC0C17A" w14:textId="77777777" w:rsidR="0052245B" w:rsidRPr="0052245B" w:rsidRDefault="0052245B" w:rsidP="0058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сигналу первый ученик  берет в руки конверт и , изображая голубя (машет руками) бежит до кегли и, обогнув ее, возвращается назад. Конверт он передает второму ученику, который выполняет тоже задание. Побеждает команда, первая закончившая игру</w:t>
      </w:r>
      <w:r w:rsidRPr="00522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9CB478D" w14:textId="77777777" w:rsidR="005838C6" w:rsidRDefault="005838C6" w:rsidP="005838C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5838C6">
        <w:rPr>
          <w:b/>
          <w:color w:val="000000" w:themeColor="text1"/>
          <w:sz w:val="28"/>
          <w:szCs w:val="28"/>
          <w:shd w:val="clear" w:color="auto" w:fill="FFFFFF"/>
        </w:rPr>
        <w:t>Конкурс 10</w:t>
      </w:r>
      <w:r w:rsidR="0052245B" w:rsidRPr="005838C6">
        <w:rPr>
          <w:b/>
          <w:color w:val="000000" w:themeColor="text1"/>
          <w:sz w:val="28"/>
          <w:szCs w:val="28"/>
          <w:shd w:val="clear" w:color="auto" w:fill="FFFFFF"/>
        </w:rPr>
        <w:t xml:space="preserve"> « Мишень» </w:t>
      </w:r>
    </w:p>
    <w:p w14:paraId="4684CB28" w14:textId="77777777" w:rsidR="00396847" w:rsidRPr="0052245B" w:rsidRDefault="0052245B" w:rsidP="005838C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2245B">
        <w:rPr>
          <w:color w:val="000000" w:themeColor="text1"/>
          <w:sz w:val="28"/>
          <w:szCs w:val="28"/>
          <w:shd w:val="clear" w:color="auto" w:fill="FFFFFF"/>
        </w:rPr>
        <w:t>На площадке каждой команды расположен круг из скакалки. </w:t>
      </w:r>
      <w:r w:rsidRPr="0052245B">
        <w:rPr>
          <w:color w:val="000000" w:themeColor="text1"/>
          <w:sz w:val="28"/>
          <w:szCs w:val="28"/>
        </w:rPr>
        <w:br/>
      </w:r>
      <w:r w:rsidRPr="0052245B">
        <w:rPr>
          <w:color w:val="000000" w:themeColor="text1"/>
          <w:sz w:val="28"/>
          <w:szCs w:val="28"/>
          <w:shd w:val="clear" w:color="auto" w:fill="FFFFFF"/>
        </w:rPr>
        <w:t>Каждому игроку необходимо бросить в круг бумагу, свернутую из газеты. </w:t>
      </w:r>
      <w:r w:rsidRPr="0052245B">
        <w:rPr>
          <w:color w:val="000000" w:themeColor="text1"/>
          <w:sz w:val="28"/>
          <w:szCs w:val="28"/>
        </w:rPr>
        <w:br/>
      </w:r>
      <w:r w:rsidRPr="0052245B">
        <w:rPr>
          <w:color w:val="000000" w:themeColor="text1"/>
          <w:sz w:val="28"/>
          <w:szCs w:val="28"/>
          <w:shd w:val="clear" w:color="auto" w:fill="FFFFFF"/>
        </w:rPr>
        <w:t>Даётся 3 попытки. Штрафное очко присуждается за заступ за линию при </w:t>
      </w:r>
      <w:r w:rsidRPr="0052245B">
        <w:rPr>
          <w:color w:val="000000" w:themeColor="text1"/>
          <w:sz w:val="28"/>
          <w:szCs w:val="28"/>
        </w:rPr>
        <w:br/>
      </w:r>
      <w:r w:rsidRPr="0052245B">
        <w:rPr>
          <w:color w:val="000000" w:themeColor="text1"/>
          <w:sz w:val="28"/>
          <w:szCs w:val="28"/>
          <w:shd w:val="clear" w:color="auto" w:fill="FFFFFF"/>
        </w:rPr>
        <w:t>броске. Побеждает та команда, у которой больше попаданий.</w:t>
      </w:r>
    </w:p>
    <w:p w14:paraId="6F729CB0" w14:textId="77777777" w:rsidR="0052245B" w:rsidRPr="0052245B" w:rsidRDefault="005838C6" w:rsidP="005838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</w:t>
      </w:r>
      <w:r w:rsidR="0052245B" w:rsidRPr="0052245B">
        <w:rPr>
          <w:b/>
          <w:bCs/>
          <w:color w:val="000000" w:themeColor="text1"/>
          <w:sz w:val="28"/>
          <w:szCs w:val="28"/>
        </w:rPr>
        <w:t>.Пингвин.</w:t>
      </w:r>
    </w:p>
    <w:p w14:paraId="1AF20001" w14:textId="77777777" w:rsidR="0052245B" w:rsidRPr="0052245B" w:rsidRDefault="0052245B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Пингвины живут в Антарктиде. Эти красивые, изящные птицы не умеют летать, зато прекрасно плавают и очень забавно ходят. Помните их грациозную походку «вразвалочку»? Есть у них еще одна интересная особенность: они умудряются носить своих только о вылупившихся детенышей между лапок.</w:t>
      </w:r>
    </w:p>
    <w:p w14:paraId="50F6E7C6" w14:textId="77777777" w:rsidR="0052245B" w:rsidRPr="0052245B" w:rsidRDefault="0052245B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Для эстафеты нам потребуются лишь два теннисных мяча. Задача участника - зажав мяч между колен или лодыжек, пронести его до поворотной отметки и обратно. При этом нельзя прыгать, бежать - надо идти вразвалочку, подражая походке пингвина. Может быть, вам удастся двигаться быстрее пингвинов? Смотрите, не уроните мяч!</w:t>
      </w:r>
    </w:p>
    <w:p w14:paraId="2B2686B9" w14:textId="77777777" w:rsidR="0052245B" w:rsidRPr="0052245B" w:rsidRDefault="005838C6" w:rsidP="005838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</w:t>
      </w:r>
      <w:r w:rsidR="0052245B" w:rsidRPr="0052245B">
        <w:rPr>
          <w:b/>
          <w:bCs/>
          <w:color w:val="000000" w:themeColor="text1"/>
          <w:sz w:val="28"/>
          <w:szCs w:val="28"/>
        </w:rPr>
        <w:t>.Трудолюбивые муравьи</w:t>
      </w:r>
    </w:p>
    <w:p w14:paraId="000B415A" w14:textId="77777777" w:rsidR="0052245B" w:rsidRPr="0052245B" w:rsidRDefault="0052245B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Каждый из вас встречал в лесу муравейник и видел, что там всегда кипит работа. Муравьи считаются самыми трудолюбивыми насекомыми. Причем, если один муравей не может справиться с работой, на помощь ему обязательно придут другие. Объединившись, муравьи могут перетащить в муравейник даже очень тяжелый (для них, конечно) предмет.</w:t>
      </w:r>
    </w:p>
    <w:p w14:paraId="4AD6BA83" w14:textId="77777777" w:rsidR="0052245B" w:rsidRPr="0052245B" w:rsidRDefault="0052245B" w:rsidP="0052245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45B">
        <w:rPr>
          <w:color w:val="000000" w:themeColor="text1"/>
          <w:sz w:val="28"/>
          <w:szCs w:val="28"/>
        </w:rPr>
        <w:t>Для эстафеты потребуется одна гимнастическая палка для каждой команды. Первый участник берет ее и бежит (по сигналу) до поворотной отметки, возвращается обратно к себе в «муравейник», чтобы «попросить о помощи». Тогда за палку берется второй участник команды и они вдвоем преодолевают дистанцию. Затем втроем, вчетвером... В конце концов, все участники команды должны ухватиться за «тяжелую ношу» и сообща донести ее до своего «муравейника». Проигрывают те, кто менее трудолюбивы.</w:t>
      </w:r>
    </w:p>
    <w:p w14:paraId="2ABE22DD" w14:textId="77777777" w:rsidR="0052245B" w:rsidRDefault="0052245B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B4C2F48" w14:textId="77777777" w:rsidR="003D2AB5" w:rsidRDefault="003D2AB5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4BEC370" w14:textId="77777777" w:rsidR="003D2AB5" w:rsidRDefault="003D2AB5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84EA159" w14:textId="77777777" w:rsidR="003D2AB5" w:rsidRPr="0052245B" w:rsidRDefault="003D2AB5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90B843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дереводерево</w:t>
      </w:r>
      <w:proofErr w:type="spellEnd"/>
    </w:p>
    <w:p w14:paraId="69F9AF84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заяцзаяц</w:t>
      </w:r>
      <w:proofErr w:type="spellEnd"/>
    </w:p>
    <w:p w14:paraId="2ACF383E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птицаптица</w:t>
      </w:r>
      <w:proofErr w:type="spellEnd"/>
    </w:p>
    <w:p w14:paraId="6AAD5B77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солнцесолнце</w:t>
      </w:r>
      <w:proofErr w:type="spellEnd"/>
    </w:p>
    <w:p w14:paraId="179AE63C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ромашкаромашка</w:t>
      </w:r>
      <w:proofErr w:type="spellEnd"/>
    </w:p>
    <w:p w14:paraId="2C7F44E5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колокольчикколокольчик</w:t>
      </w:r>
      <w:proofErr w:type="spellEnd"/>
    </w:p>
    <w:p w14:paraId="2982C867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бабочкабабочка</w:t>
      </w:r>
      <w:proofErr w:type="spellEnd"/>
    </w:p>
    <w:p w14:paraId="194EEEA3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ежикежик</w:t>
      </w:r>
      <w:proofErr w:type="spellEnd"/>
    </w:p>
    <w:p w14:paraId="0425A72E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луналуна</w:t>
      </w:r>
      <w:proofErr w:type="spellEnd"/>
    </w:p>
    <w:p w14:paraId="338B3986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звездочказвездочка</w:t>
      </w:r>
      <w:proofErr w:type="spellEnd"/>
    </w:p>
    <w:p w14:paraId="7F2A8ACA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рыбарыба</w:t>
      </w:r>
      <w:proofErr w:type="spellEnd"/>
    </w:p>
    <w:p w14:paraId="1E1B61AB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водавода</w:t>
      </w:r>
      <w:proofErr w:type="spellEnd"/>
    </w:p>
    <w:p w14:paraId="1B7EA162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мальчикмальчик</w:t>
      </w:r>
      <w:proofErr w:type="spellEnd"/>
    </w:p>
    <w:p w14:paraId="6401F248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девочкадевочка</w:t>
      </w:r>
      <w:proofErr w:type="spellEnd"/>
    </w:p>
    <w:p w14:paraId="39B8B183" w14:textId="77777777" w:rsidR="00396847" w:rsidRPr="005838C6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72"/>
          <w:szCs w:val="72"/>
        </w:rPr>
      </w:pPr>
      <w:proofErr w:type="spellStart"/>
      <w:r w:rsidRPr="005838C6">
        <w:rPr>
          <w:color w:val="000000" w:themeColor="text1"/>
          <w:sz w:val="72"/>
          <w:szCs w:val="72"/>
        </w:rPr>
        <w:t>радугарадуга</w:t>
      </w:r>
      <w:proofErr w:type="spellEnd"/>
    </w:p>
    <w:p w14:paraId="7D7EC401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3325D44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E30B9C4" w14:textId="77777777" w:rsidR="00396847" w:rsidRPr="0052245B" w:rsidRDefault="00396847" w:rsidP="0052245B">
      <w:pPr>
        <w:tabs>
          <w:tab w:val="left" w:pos="13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379A8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6F10A1" w14:textId="77777777" w:rsidR="00396847" w:rsidRPr="0052245B" w:rsidRDefault="00396847" w:rsidP="0052245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6DDA7DD" w14:textId="77777777" w:rsidR="00396847" w:rsidRPr="0052245B" w:rsidRDefault="00396847" w:rsidP="0052245B">
      <w:pPr>
        <w:tabs>
          <w:tab w:val="left" w:pos="13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6847" w:rsidRPr="0052245B" w:rsidSect="00EC4081">
      <w:pgSz w:w="11906" w:h="16838"/>
      <w:pgMar w:top="851" w:right="991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7FB8"/>
    <w:multiLevelType w:val="multilevel"/>
    <w:tmpl w:val="FE7C8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E335B"/>
    <w:multiLevelType w:val="multilevel"/>
    <w:tmpl w:val="E786BE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1222B1"/>
    <w:multiLevelType w:val="multilevel"/>
    <w:tmpl w:val="1DA24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BC277A"/>
    <w:multiLevelType w:val="multilevel"/>
    <w:tmpl w:val="3C6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55570"/>
    <w:multiLevelType w:val="multilevel"/>
    <w:tmpl w:val="00D41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41376132">
    <w:abstractNumId w:val="3"/>
  </w:num>
  <w:num w:numId="2" w16cid:durableId="1661805422">
    <w:abstractNumId w:val="4"/>
  </w:num>
  <w:num w:numId="3" w16cid:durableId="1179544676">
    <w:abstractNumId w:val="2"/>
  </w:num>
  <w:num w:numId="4" w16cid:durableId="1953053861">
    <w:abstractNumId w:val="1"/>
  </w:num>
  <w:num w:numId="5" w16cid:durableId="75408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F7"/>
    <w:rsid w:val="00177970"/>
    <w:rsid w:val="00216574"/>
    <w:rsid w:val="00265DF7"/>
    <w:rsid w:val="00384CF3"/>
    <w:rsid w:val="00396847"/>
    <w:rsid w:val="003D2AB5"/>
    <w:rsid w:val="003F0DC9"/>
    <w:rsid w:val="004C4E1E"/>
    <w:rsid w:val="004E4FDF"/>
    <w:rsid w:val="0052245B"/>
    <w:rsid w:val="005838C6"/>
    <w:rsid w:val="005C2D20"/>
    <w:rsid w:val="007457E2"/>
    <w:rsid w:val="00B52EB1"/>
    <w:rsid w:val="00BC2E28"/>
    <w:rsid w:val="00EC4081"/>
    <w:rsid w:val="00F9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C367"/>
  <w15:docId w15:val="{2358E8E0-1974-4CEB-B508-2C4CD29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70"/>
  </w:style>
  <w:style w:type="paragraph" w:styleId="3">
    <w:name w:val="heading 3"/>
    <w:basedOn w:val="a"/>
    <w:link w:val="30"/>
    <w:uiPriority w:val="9"/>
    <w:qFormat/>
    <w:rsid w:val="00745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57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57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8">
    <w:name w:val="c8"/>
    <w:basedOn w:val="a0"/>
    <w:rsid w:val="0052245B"/>
  </w:style>
  <w:style w:type="paragraph" w:customStyle="1" w:styleId="c1">
    <w:name w:val="c1"/>
    <w:basedOn w:val="a"/>
    <w:rsid w:val="0052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245B"/>
  </w:style>
  <w:style w:type="paragraph" w:styleId="a5">
    <w:name w:val="Balloon Text"/>
    <w:basedOn w:val="a"/>
    <w:link w:val="a6"/>
    <w:uiPriority w:val="99"/>
    <w:semiHidden/>
    <w:unhideWhenUsed/>
    <w:rsid w:val="003D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011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687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187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34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D276-C9B3-4664-A9AC-4221A4F1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Irina</cp:lastModifiedBy>
  <cp:revision>10</cp:revision>
  <cp:lastPrinted>2018-06-19T09:20:00Z</cp:lastPrinted>
  <dcterms:created xsi:type="dcterms:W3CDTF">2018-06-11T14:48:00Z</dcterms:created>
  <dcterms:modified xsi:type="dcterms:W3CDTF">2025-06-26T05:38:00Z</dcterms:modified>
</cp:coreProperties>
</file>